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17" w:rsidRDefault="00C80917" w:rsidP="00C80917">
      <w:pPr>
        <w:rPr>
          <w:rFonts w:ascii="標楷體" w:eastAsia="標楷體" w:hAnsi="標楷體" w:cs="Helvetica"/>
          <w:sz w:val="28"/>
          <w:szCs w:val="28"/>
        </w:rPr>
      </w:pPr>
      <w:r w:rsidRPr="008E7DAC">
        <w:rPr>
          <w:rStyle w:val="a3"/>
          <w:rFonts w:ascii="標楷體" w:eastAsia="標楷體" w:hAnsi="標楷體" w:cs="Helvetica" w:hint="eastAsia"/>
          <w:sz w:val="28"/>
          <w:szCs w:val="28"/>
        </w:rPr>
        <w:t>附件二：台東縣海端鄉海端國小校長及教師公開授課</w:t>
      </w:r>
      <w:r w:rsidRPr="008E7DAC">
        <w:rPr>
          <w:rFonts w:ascii="標楷體" w:eastAsia="標楷體" w:hAnsi="標楷體" w:cs="Helvetica" w:hint="eastAsia"/>
          <w:sz w:val="28"/>
          <w:szCs w:val="28"/>
        </w:rPr>
        <w:t>教學活動設計範例</w:t>
      </w:r>
    </w:p>
    <w:tbl>
      <w:tblPr>
        <w:tblpPr w:leftFromText="180" w:rightFromText="180" w:vertAnchor="text" w:tblpXSpec="center" w:tblpY="1"/>
        <w:tblOverlap w:val="never"/>
        <w:tblW w:w="10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721"/>
        <w:gridCol w:w="457"/>
        <w:gridCol w:w="3356"/>
        <w:gridCol w:w="283"/>
        <w:gridCol w:w="851"/>
        <w:gridCol w:w="211"/>
        <w:gridCol w:w="3533"/>
      </w:tblGrid>
      <w:tr w:rsidR="0059758C" w:rsidRPr="008A38C2" w:rsidTr="002A7D0A">
        <w:trPr>
          <w:trHeight w:val="50"/>
        </w:trPr>
        <w:tc>
          <w:tcPr>
            <w:tcW w:w="1760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9758C" w:rsidRPr="008A38C2" w:rsidRDefault="00926B81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數學領域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59758C" w:rsidRPr="008A38C2" w:rsidRDefault="00926B81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陳藝文</w:t>
            </w:r>
          </w:p>
        </w:tc>
      </w:tr>
      <w:tr w:rsidR="0059758C" w:rsidRPr="008A38C2" w:rsidTr="002A7D0A">
        <w:trPr>
          <w:trHeight w:val="70"/>
        </w:trPr>
        <w:tc>
          <w:tcPr>
            <w:tcW w:w="1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59758C" w:rsidRPr="008A38C2" w:rsidRDefault="00926B81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 w:rsidR="0059758C"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r w:rsidR="0059758C" w:rsidRPr="008A38C2">
              <w:rPr>
                <w:rFonts w:ascii="標楷體" w:eastAsia="標楷體" w:hAnsi="標楷體" w:cs="Times New Roman"/>
                <w:sz w:val="28"/>
                <w:szCs w:val="28"/>
              </w:rPr>
              <w:t>年級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:rsidR="0059758C" w:rsidRPr="008A38C2" w:rsidRDefault="00926B81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1節</w:t>
            </w:r>
          </w:p>
        </w:tc>
      </w:tr>
      <w:tr w:rsidR="0059758C" w:rsidRPr="008A38C2" w:rsidTr="002A7D0A">
        <w:trPr>
          <w:trHeight w:val="70"/>
        </w:trPr>
        <w:tc>
          <w:tcPr>
            <w:tcW w:w="176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59758C" w:rsidRPr="008A38C2" w:rsidRDefault="00926B81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認識錢幣</w:t>
            </w:r>
            <w:r w:rsidR="0059758C" w:rsidRPr="008A38C2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康軒</w:t>
            </w:r>
            <w:r w:rsidR="0059758C" w:rsidRPr="008A38C2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版</w:t>
            </w:r>
            <w:r w:rsidR="0059758C" w:rsidRPr="008A38C2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/</w:t>
            </w:r>
            <w:r w:rsidR="0059758C" w:rsidRPr="008A38C2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2</w:t>
            </w:r>
            <w:r w:rsidR="0059758C" w:rsidRPr="008A38C2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冊/第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7單元</w:t>
            </w:r>
            <w:r w:rsidR="0059758C" w:rsidRPr="008A38C2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)</w:t>
            </w:r>
          </w:p>
        </w:tc>
      </w:tr>
      <w:tr w:rsidR="0059758C" w:rsidRPr="008A38C2" w:rsidTr="002A7D0A">
        <w:trPr>
          <w:trHeight w:val="70"/>
        </w:trPr>
        <w:tc>
          <w:tcPr>
            <w:tcW w:w="10451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教學研究</w:t>
            </w:r>
          </w:p>
        </w:tc>
      </w:tr>
      <w:tr w:rsidR="0059758C" w:rsidRPr="008A38C2" w:rsidTr="002A7D0A">
        <w:trPr>
          <w:trHeight w:val="70"/>
        </w:trPr>
        <w:tc>
          <w:tcPr>
            <w:tcW w:w="10451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758C" w:rsidRPr="008A38C2" w:rsidRDefault="0059758C" w:rsidP="005417A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</w:pPr>
          </w:p>
        </w:tc>
      </w:tr>
      <w:tr w:rsidR="0059758C" w:rsidRPr="008A38C2" w:rsidTr="002A7D0A">
        <w:trPr>
          <w:trHeight w:val="70"/>
        </w:trPr>
        <w:tc>
          <w:tcPr>
            <w:tcW w:w="10451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設計依據</w:t>
            </w:r>
          </w:p>
        </w:tc>
      </w:tr>
      <w:tr w:rsidR="0059758C" w:rsidRPr="008A38C2" w:rsidTr="002A7D0A">
        <w:trPr>
          <w:trHeight w:val="377"/>
        </w:trPr>
        <w:tc>
          <w:tcPr>
            <w:tcW w:w="1039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學習</w:t>
            </w:r>
          </w:p>
          <w:p w:rsidR="0059758C" w:rsidRPr="008A38C2" w:rsidRDefault="0059758C" w:rsidP="002A7D0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重點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9758C" w:rsidRPr="00926B81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8"/>
              </w:rPr>
            </w:pPr>
            <w:r w:rsidRPr="00926B81">
              <w:rPr>
                <w:rFonts w:ascii="標楷體" w:eastAsia="標楷體" w:hAnsi="標楷體" w:hint="eastAsia"/>
                <w:b/>
                <w:noProof/>
                <w:szCs w:val="28"/>
              </w:rPr>
              <w:t>學習表現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9758C" w:rsidRPr="008A38C2" w:rsidRDefault="00926B81" w:rsidP="002A7D0A">
            <w:pPr>
              <w:pStyle w:val="Default"/>
              <w:spacing w:line="400" w:lineRule="exact"/>
              <w:jc w:val="both"/>
              <w:rPr>
                <w:rFonts w:hAnsi="標楷體"/>
                <w:noProof/>
                <w:color w:val="auto"/>
                <w:sz w:val="28"/>
                <w:szCs w:val="28"/>
                <w:u w:val="single"/>
              </w:rPr>
            </w:pPr>
            <w:r w:rsidRPr="00287B01">
              <w:rPr>
                <w:rFonts w:ascii="Times New Roman" w:hAnsi="Times New Roman"/>
                <w:b/>
              </w:rPr>
              <w:t>n</w:t>
            </w:r>
            <w:r w:rsidRPr="00287B01">
              <w:rPr>
                <w:rFonts w:hAnsi="標楷體"/>
                <w:b/>
              </w:rPr>
              <w:t>-</w:t>
            </w:r>
            <w:r w:rsidRPr="00287B01">
              <w:rPr>
                <w:rFonts w:ascii="Times New Roman" w:hAnsi="Times New Roman"/>
                <w:b/>
              </w:rPr>
              <w:t>I</w:t>
            </w:r>
            <w:r w:rsidRPr="00287B01">
              <w:rPr>
                <w:rFonts w:hAnsi="標楷體"/>
                <w:b/>
              </w:rPr>
              <w:t>-</w:t>
            </w:r>
            <w:r w:rsidRPr="00081B03">
              <w:rPr>
                <w:rFonts w:ascii="Times New Roman" w:hAnsi="Times New Roman"/>
                <w:b/>
              </w:rPr>
              <w:t>3</w:t>
            </w:r>
            <w:r w:rsidRPr="00287B01">
              <w:rPr>
                <w:rFonts w:ascii="Times New Roman" w:hAnsi="Times New Roman"/>
              </w:rPr>
              <w:t>應用加法和減法的計算或估算於日常應用解題。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核心</w:t>
            </w:r>
          </w:p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  <w:u w:val="single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素養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9758C" w:rsidRPr="008A38C2" w:rsidRDefault="0059758C" w:rsidP="002A7D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sz w:val="28"/>
                <w:szCs w:val="28"/>
              </w:rPr>
              <w:t>總綱</w:t>
            </w:r>
          </w:p>
        </w:tc>
      </w:tr>
      <w:tr w:rsidR="0059758C" w:rsidRPr="008A38C2" w:rsidTr="002A7D0A">
        <w:trPr>
          <w:trHeight w:val="377"/>
        </w:trPr>
        <w:tc>
          <w:tcPr>
            <w:tcW w:w="103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9758C" w:rsidRPr="00926B81" w:rsidRDefault="0059758C" w:rsidP="002A7D0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8"/>
              </w:rPr>
            </w:pPr>
          </w:p>
        </w:tc>
        <w:tc>
          <w:tcPr>
            <w:tcW w:w="3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8C" w:rsidRPr="008A38C2" w:rsidRDefault="0059758C" w:rsidP="002A7D0A">
            <w:pPr>
              <w:pStyle w:val="Default"/>
              <w:spacing w:line="400" w:lineRule="exact"/>
              <w:rPr>
                <w:rFonts w:hAnsi="標楷體"/>
                <w:noProof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58C" w:rsidRPr="0092322A" w:rsidRDefault="0092322A" w:rsidP="002A7D0A">
            <w:pPr>
              <w:pStyle w:val="Default"/>
              <w:spacing w:line="400" w:lineRule="exact"/>
              <w:rPr>
                <w:rFonts w:hAnsi="標楷體" w:cstheme="minorBidi"/>
                <w:color w:val="auto"/>
                <w:kern w:val="2"/>
                <w:sz w:val="20"/>
                <w:szCs w:val="22"/>
              </w:rPr>
            </w:pPr>
            <w:r w:rsidRPr="0092322A">
              <w:rPr>
                <w:rFonts w:hAnsi="標楷體" w:cstheme="minorBidi" w:hint="eastAsia"/>
                <w:color w:val="auto"/>
                <w:kern w:val="2"/>
                <w:sz w:val="20"/>
                <w:szCs w:val="22"/>
              </w:rPr>
              <w:t>A</w:t>
            </w:r>
            <w:r w:rsidRPr="0092322A">
              <w:rPr>
                <w:rFonts w:hAnsi="標楷體" w:cstheme="minorBidi"/>
                <w:color w:val="auto"/>
                <w:kern w:val="2"/>
                <w:sz w:val="20"/>
                <w:szCs w:val="22"/>
              </w:rPr>
              <w:t>1</w:t>
            </w:r>
            <w:r w:rsidRPr="0092322A">
              <w:rPr>
                <w:rFonts w:hAnsi="標楷體" w:cstheme="minorBidi"/>
                <w:color w:val="auto"/>
                <w:kern w:val="2"/>
                <w:sz w:val="20"/>
                <w:szCs w:val="22"/>
              </w:rPr>
              <w:t>身心素質與自我精進</w:t>
            </w:r>
          </w:p>
          <w:p w:rsidR="0059758C" w:rsidRPr="0092322A" w:rsidRDefault="0092322A" w:rsidP="002A7D0A">
            <w:pPr>
              <w:pStyle w:val="Default"/>
              <w:spacing w:line="400" w:lineRule="exact"/>
              <w:rPr>
                <w:rFonts w:hAnsi="標楷體" w:cstheme="minorBidi" w:hint="eastAsia"/>
                <w:color w:val="auto"/>
                <w:kern w:val="2"/>
                <w:sz w:val="20"/>
                <w:szCs w:val="22"/>
              </w:rPr>
            </w:pPr>
            <w:r w:rsidRPr="0092322A">
              <w:rPr>
                <w:rFonts w:hAnsi="標楷體" w:cstheme="minorBidi"/>
                <w:color w:val="auto"/>
                <w:kern w:val="2"/>
                <w:sz w:val="20"/>
                <w:szCs w:val="22"/>
              </w:rPr>
              <w:t>C2人際關係與團隊合作</w:t>
            </w:r>
          </w:p>
        </w:tc>
      </w:tr>
      <w:tr w:rsidR="0059758C" w:rsidRPr="008A38C2" w:rsidTr="002A7D0A">
        <w:trPr>
          <w:trHeight w:val="377"/>
        </w:trPr>
        <w:tc>
          <w:tcPr>
            <w:tcW w:w="103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58C" w:rsidRPr="00926B81" w:rsidRDefault="0059758C" w:rsidP="002A7D0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8"/>
              </w:rPr>
            </w:pPr>
            <w:r w:rsidRPr="00926B81">
              <w:rPr>
                <w:rFonts w:ascii="標楷體" w:eastAsia="標楷體" w:hAnsi="標楷體" w:hint="eastAsia"/>
                <w:b/>
                <w:noProof/>
                <w:szCs w:val="28"/>
              </w:rPr>
              <w:t>學習內容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8C" w:rsidRPr="008A38C2" w:rsidRDefault="00926B81" w:rsidP="002A7D0A">
            <w:pPr>
              <w:pStyle w:val="Default"/>
              <w:spacing w:line="400" w:lineRule="exact"/>
              <w:jc w:val="both"/>
              <w:rPr>
                <w:rFonts w:hAnsi="標楷體"/>
                <w:noProof/>
                <w:color w:val="auto"/>
                <w:sz w:val="28"/>
                <w:szCs w:val="28"/>
                <w:u w:val="single"/>
              </w:rPr>
            </w:pPr>
            <w:r w:rsidRPr="00287B01">
              <w:rPr>
                <w:rFonts w:ascii="Times New Roman" w:hAnsi="Times New Roman"/>
                <w:b/>
              </w:rPr>
              <w:t>N</w:t>
            </w:r>
            <w:r w:rsidRPr="00287B01">
              <w:rPr>
                <w:rFonts w:hAnsi="標楷體"/>
                <w:b/>
              </w:rPr>
              <w:t>-</w:t>
            </w:r>
            <w:r w:rsidRPr="00081B03">
              <w:rPr>
                <w:rFonts w:ascii="Times New Roman" w:hAnsi="Times New Roman"/>
                <w:b/>
              </w:rPr>
              <w:t>1</w:t>
            </w:r>
            <w:r w:rsidRPr="00287B01">
              <w:rPr>
                <w:rFonts w:hAnsi="標楷體"/>
                <w:b/>
              </w:rPr>
              <w:t>-</w:t>
            </w:r>
            <w:r w:rsidRPr="00081B03">
              <w:rPr>
                <w:rFonts w:ascii="Times New Roman" w:hAnsi="Times New Roman"/>
                <w:b/>
              </w:rPr>
              <w:t>4</w:t>
            </w:r>
            <w:r w:rsidRPr="00287B01">
              <w:rPr>
                <w:rFonts w:ascii="Times New Roman" w:hAnsi="Times New Roman"/>
              </w:rPr>
              <w:t>解題：</w:t>
            </w:r>
            <w:r w:rsidRPr="00081B03">
              <w:rPr>
                <w:rFonts w:ascii="Times New Roman" w:hAnsi="Times New Roman"/>
              </w:rPr>
              <w:t>1</w:t>
            </w:r>
            <w:r w:rsidRPr="00287B01">
              <w:rPr>
                <w:rFonts w:ascii="Times New Roman" w:hAnsi="Times New Roman"/>
              </w:rPr>
              <w:t>元、</w:t>
            </w:r>
            <w:r w:rsidRPr="00081B03">
              <w:rPr>
                <w:rFonts w:ascii="Times New Roman" w:hAnsi="Times New Roman"/>
              </w:rPr>
              <w:t>5</w:t>
            </w:r>
            <w:r w:rsidRPr="00287B01">
              <w:rPr>
                <w:rFonts w:ascii="Times New Roman" w:hAnsi="Times New Roman"/>
              </w:rPr>
              <w:t>元、</w:t>
            </w:r>
            <w:r w:rsidRPr="00081B03">
              <w:rPr>
                <w:rFonts w:ascii="Times New Roman" w:hAnsi="Times New Roman"/>
              </w:rPr>
              <w:t>10</w:t>
            </w:r>
            <w:r w:rsidRPr="00287B01">
              <w:rPr>
                <w:rFonts w:ascii="Times New Roman" w:hAnsi="Times New Roman"/>
              </w:rPr>
              <w:t>元、</w:t>
            </w:r>
            <w:r w:rsidRPr="00081B03">
              <w:rPr>
                <w:rFonts w:ascii="Times New Roman" w:hAnsi="Times New Roman"/>
              </w:rPr>
              <w:t>50</w:t>
            </w:r>
            <w:r w:rsidRPr="00287B01">
              <w:rPr>
                <w:rFonts w:ascii="Times New Roman" w:hAnsi="Times New Roman"/>
              </w:rPr>
              <w:t>元、</w:t>
            </w:r>
            <w:r w:rsidRPr="00081B03">
              <w:rPr>
                <w:rFonts w:ascii="Times New Roman" w:hAnsi="Times New Roman"/>
              </w:rPr>
              <w:t>100</w:t>
            </w:r>
            <w:r w:rsidRPr="00287B01">
              <w:rPr>
                <w:rFonts w:ascii="Times New Roman" w:hAnsi="Times New Roman"/>
              </w:rPr>
              <w:t>元：以操作活動為主。數錢、換錢、找錢。</w:t>
            </w:r>
          </w:p>
          <w:p w:rsidR="0059758C" w:rsidRPr="008A38C2" w:rsidRDefault="0059758C" w:rsidP="002A7D0A">
            <w:pPr>
              <w:pStyle w:val="Default"/>
              <w:spacing w:line="400" w:lineRule="exact"/>
              <w:jc w:val="both"/>
              <w:rPr>
                <w:rFonts w:hAnsi="標楷體"/>
                <w:noProof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9758C" w:rsidRPr="008A38C2" w:rsidRDefault="0059758C" w:rsidP="002A7D0A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9758C" w:rsidRPr="008A38C2" w:rsidRDefault="0059758C" w:rsidP="002A7D0A">
            <w:pPr>
              <w:pStyle w:val="Default"/>
              <w:spacing w:line="400" w:lineRule="exact"/>
              <w:jc w:val="center"/>
              <w:rPr>
                <w:rFonts w:hAnsi="標楷體"/>
                <w:b/>
                <w:noProof/>
                <w:color w:val="auto"/>
                <w:sz w:val="28"/>
                <w:szCs w:val="28"/>
                <w:highlight w:val="lightGray"/>
              </w:rPr>
            </w:pPr>
            <w:r w:rsidRPr="008A38C2">
              <w:rPr>
                <w:rFonts w:hAnsi="標楷體" w:hint="eastAsia"/>
                <w:b/>
                <w:noProof/>
                <w:color w:val="auto"/>
                <w:sz w:val="28"/>
                <w:szCs w:val="28"/>
              </w:rPr>
              <w:t>領綱</w:t>
            </w:r>
          </w:p>
        </w:tc>
      </w:tr>
      <w:tr w:rsidR="0059758C" w:rsidRPr="008A38C2" w:rsidTr="002A7D0A">
        <w:trPr>
          <w:trHeight w:val="377"/>
        </w:trPr>
        <w:tc>
          <w:tcPr>
            <w:tcW w:w="10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3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C" w:rsidRPr="008A38C2" w:rsidRDefault="0059758C" w:rsidP="002A7D0A">
            <w:pPr>
              <w:pStyle w:val="Default"/>
              <w:spacing w:line="400" w:lineRule="exact"/>
              <w:rPr>
                <w:rFonts w:hAnsi="標楷體"/>
                <w:noProof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58C" w:rsidRPr="008A38C2" w:rsidRDefault="0059758C" w:rsidP="002A7D0A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322A" w:rsidRPr="0092322A" w:rsidRDefault="0092322A" w:rsidP="0092322A">
            <w:pPr>
              <w:rPr>
                <w:rFonts w:ascii="標楷體" w:eastAsia="標楷體" w:hAnsi="標楷體" w:hint="eastAsia"/>
                <w:sz w:val="20"/>
              </w:rPr>
            </w:pPr>
            <w:r w:rsidRPr="0092322A">
              <w:rPr>
                <w:rFonts w:ascii="標楷體" w:eastAsia="標楷體" w:hAnsi="標楷體"/>
                <w:sz w:val="20"/>
              </w:rPr>
              <w:t>數-E-A1</w:t>
            </w:r>
          </w:p>
          <w:p w:rsidR="0092322A" w:rsidRPr="0092322A" w:rsidRDefault="0092322A" w:rsidP="0092322A">
            <w:pPr>
              <w:rPr>
                <w:rFonts w:ascii="標楷體" w:eastAsia="標楷體" w:hAnsi="標楷體"/>
                <w:sz w:val="20"/>
              </w:rPr>
            </w:pPr>
            <w:r w:rsidRPr="0092322A">
              <w:rPr>
                <w:rFonts w:ascii="標楷體" w:eastAsia="標楷體" w:hAnsi="標楷體"/>
                <w:sz w:val="20"/>
              </w:rPr>
              <w:t>具備喜歡數學、對數學世界好奇、有積極主動的學習態度，並能將數學語言運用於日常生活中。</w:t>
            </w:r>
          </w:p>
          <w:p w:rsidR="0092322A" w:rsidRPr="0092322A" w:rsidRDefault="0092322A" w:rsidP="0092322A">
            <w:pPr>
              <w:rPr>
                <w:rFonts w:ascii="標楷體" w:eastAsia="標楷體" w:hAnsi="標楷體" w:hint="eastAsia"/>
                <w:sz w:val="20"/>
              </w:rPr>
            </w:pPr>
            <w:r w:rsidRPr="0092322A">
              <w:rPr>
                <w:rFonts w:ascii="標楷體" w:eastAsia="標楷體" w:hAnsi="標楷體"/>
                <w:sz w:val="20"/>
              </w:rPr>
              <w:t>數-E-C2</w:t>
            </w:r>
          </w:p>
          <w:p w:rsidR="0059758C" w:rsidRPr="0092322A" w:rsidRDefault="0092322A" w:rsidP="0092322A">
            <w:pPr>
              <w:rPr>
                <w:rFonts w:ascii="標楷體" w:eastAsia="標楷體" w:hAnsi="標楷體" w:cs="Times New Roman"/>
                <w:noProof/>
                <w:sz w:val="20"/>
                <w:szCs w:val="28"/>
                <w:u w:val="single"/>
              </w:rPr>
            </w:pPr>
            <w:r w:rsidRPr="0092322A">
              <w:rPr>
                <w:rFonts w:ascii="標楷體" w:eastAsia="標楷體" w:hAnsi="標楷體"/>
                <w:sz w:val="20"/>
              </w:rPr>
              <w:t>樂於與他人合作解決問題並尊重不同的問題解決想法。</w:t>
            </w:r>
          </w:p>
        </w:tc>
      </w:tr>
      <w:tr w:rsidR="0059758C" w:rsidRPr="008A38C2" w:rsidTr="002A7D0A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與核心素養的呼應</w:t>
            </w:r>
          </w:p>
        </w:tc>
      </w:tr>
      <w:tr w:rsidR="0059758C" w:rsidRPr="008A38C2" w:rsidTr="002A7D0A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B02DB" w:rsidRPr="00CB02DB" w:rsidRDefault="00CB02DB" w:rsidP="00CB02DB">
            <w:pPr>
              <w:rPr>
                <w:rFonts w:ascii="標楷體" w:eastAsia="標楷體" w:hAnsi="標楷體"/>
                <w:noProof/>
              </w:rPr>
            </w:pPr>
            <w:r w:rsidRPr="00CB02DB">
              <w:rPr>
                <w:rFonts w:ascii="標楷體" w:eastAsia="標楷體" w:hAnsi="標楷體" w:hint="eastAsia"/>
                <w:noProof/>
              </w:rPr>
              <w:t>1.</w:t>
            </w:r>
            <w:r w:rsidR="00926B81" w:rsidRPr="00CB02DB">
              <w:rPr>
                <w:rFonts w:ascii="標楷體" w:eastAsia="標楷體" w:hAnsi="標楷體" w:hint="eastAsia"/>
                <w:noProof/>
              </w:rPr>
              <w:t>認識日常生活中常見的錢幣</w:t>
            </w:r>
            <w:r w:rsidRPr="00CB02DB">
              <w:rPr>
                <w:rFonts w:ascii="標楷體" w:eastAsia="標楷體" w:hAnsi="標楷體" w:hint="eastAsia"/>
                <w:noProof/>
              </w:rPr>
              <w:t>。</w:t>
            </w:r>
          </w:p>
          <w:p w:rsidR="00CB02DB" w:rsidRPr="00CB02DB" w:rsidRDefault="00CB02DB" w:rsidP="00CB02DB">
            <w:pPr>
              <w:rPr>
                <w:rFonts w:ascii="標楷體" w:eastAsia="標楷體" w:hAnsi="標楷體"/>
                <w:noProof/>
              </w:rPr>
            </w:pPr>
            <w:r w:rsidRPr="00CB02DB">
              <w:rPr>
                <w:rFonts w:ascii="標楷體" w:eastAsia="標楷體" w:hAnsi="標楷體" w:hint="eastAsia"/>
                <w:noProof/>
              </w:rPr>
              <w:t>2.</w:t>
            </w:r>
            <w:r w:rsidR="00926B81" w:rsidRPr="00CB02DB">
              <w:rPr>
                <w:rFonts w:ascii="標楷體" w:eastAsia="標楷體" w:hAnsi="標楷體" w:hint="eastAsia"/>
                <w:noProof/>
              </w:rPr>
              <w:t>學習</w:t>
            </w:r>
            <w:r w:rsidRPr="00287B01">
              <w:rPr>
                <w:rFonts w:ascii="Times New Roman" w:eastAsia="標楷體" w:hAnsi="Times New Roman"/>
                <w:szCs w:val="24"/>
              </w:rPr>
              <w:t>數錢、換錢、找錢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926B81" w:rsidRPr="00CB02DB">
              <w:rPr>
                <w:rFonts w:ascii="標楷體" w:eastAsia="標楷體" w:hAnsi="標楷體" w:hint="eastAsia"/>
                <w:noProof/>
              </w:rPr>
              <w:t>付錢等技能</w:t>
            </w:r>
            <w:r w:rsidRPr="00CB02DB">
              <w:rPr>
                <w:rFonts w:ascii="標楷體" w:eastAsia="標楷體" w:hAnsi="標楷體" w:hint="eastAsia"/>
                <w:noProof/>
              </w:rPr>
              <w:t>。</w:t>
            </w:r>
          </w:p>
          <w:p w:rsidR="0059758C" w:rsidRPr="00CB02DB" w:rsidRDefault="00CB02DB" w:rsidP="00CB02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2DB">
              <w:rPr>
                <w:rFonts w:ascii="標楷體" w:eastAsia="標楷體" w:hAnsi="標楷體" w:hint="eastAsia"/>
                <w:noProof/>
              </w:rPr>
              <w:t>3.</w:t>
            </w:r>
            <w:r w:rsidR="00926B81" w:rsidRPr="00CB02DB">
              <w:rPr>
                <w:rFonts w:ascii="標楷體" w:eastAsia="標楷體" w:hAnsi="標楷體" w:hint="eastAsia"/>
                <w:noProof/>
              </w:rPr>
              <w:t>培養用數學表述與解決問題的能力。</w:t>
            </w:r>
          </w:p>
        </w:tc>
      </w:tr>
      <w:tr w:rsidR="0059758C" w:rsidRPr="008A38C2" w:rsidTr="002A7D0A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學習目標</w:t>
            </w:r>
          </w:p>
        </w:tc>
      </w:tr>
      <w:tr w:rsidR="00926B81" w:rsidRPr="008A38C2" w:rsidTr="002A7D0A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26B81" w:rsidRPr="00F9489A" w:rsidRDefault="00926B81" w:rsidP="00926B81">
            <w:pPr>
              <w:ind w:left="245" w:hangingChars="102" w:hanging="245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F50CB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F9489A">
              <w:rPr>
                <w:rFonts w:ascii="標楷體" w:eastAsia="標楷體" w:hAnsi="標楷體" w:hint="eastAsia"/>
                <w:bCs/>
                <w:szCs w:val="24"/>
              </w:rPr>
              <w:t>認識</w:t>
            </w:r>
            <w:r w:rsidRPr="00081B03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F9489A">
              <w:rPr>
                <w:rFonts w:ascii="標楷體" w:eastAsia="標楷體" w:hAnsi="標楷體" w:hint="eastAsia"/>
                <w:bCs/>
                <w:szCs w:val="24"/>
              </w:rPr>
              <w:t>元、</w:t>
            </w:r>
            <w:r w:rsidRPr="00081B03">
              <w:rPr>
                <w:rFonts w:ascii="Times New Roman" w:eastAsia="標楷體" w:hAnsi="Times New Roman" w:hint="eastAsia"/>
                <w:bCs/>
                <w:szCs w:val="24"/>
              </w:rPr>
              <w:t>5</w:t>
            </w:r>
            <w:r w:rsidRPr="00F9489A">
              <w:rPr>
                <w:rFonts w:ascii="標楷體" w:eastAsia="標楷體" w:hAnsi="標楷體" w:hint="eastAsia"/>
                <w:bCs/>
                <w:szCs w:val="24"/>
              </w:rPr>
              <w:t>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081B03">
              <w:rPr>
                <w:rFonts w:ascii="Times New Roman" w:eastAsia="標楷體" w:hAnsi="Times New Roman" w:hint="eastAsia"/>
                <w:bCs/>
                <w:szCs w:val="24"/>
              </w:rPr>
              <w:t>10</w:t>
            </w:r>
            <w:r w:rsidRPr="00F9489A">
              <w:rPr>
                <w:rFonts w:ascii="標楷體" w:eastAsia="標楷體" w:hAnsi="標楷體" w:hint="eastAsia"/>
                <w:bCs/>
                <w:szCs w:val="24"/>
              </w:rPr>
              <w:t>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081B03">
              <w:rPr>
                <w:rFonts w:ascii="Times New Roman" w:eastAsia="標楷體" w:hAnsi="Times New Roman" w:hint="eastAsia"/>
                <w:bCs/>
                <w:szCs w:val="24"/>
              </w:rPr>
              <w:t>50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元和</w:t>
            </w:r>
            <w:r w:rsidRPr="00081B03">
              <w:rPr>
                <w:rFonts w:ascii="Times New Roman" w:eastAsia="標楷體" w:hAnsi="Times New Roman" w:hint="eastAsia"/>
                <w:bCs/>
                <w:szCs w:val="24"/>
              </w:rPr>
              <w:t>100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元的</w:t>
            </w:r>
            <w:r w:rsidRPr="00F9489A">
              <w:rPr>
                <w:rFonts w:ascii="標楷體" w:eastAsia="標楷體" w:hAnsi="標楷體" w:hint="eastAsia"/>
                <w:bCs/>
                <w:szCs w:val="24"/>
              </w:rPr>
              <w:t>錢幣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幣值及換算</w:t>
            </w:r>
            <w:r w:rsidRPr="00F9489A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926B81" w:rsidRPr="00F9489A" w:rsidRDefault="00926B81" w:rsidP="00926B81">
            <w:pPr>
              <w:ind w:left="245" w:hangingChars="102" w:hanging="245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F50CB"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計數</w:t>
            </w:r>
            <w:r w:rsidRPr="00514E83">
              <w:rPr>
                <w:rFonts w:ascii="Times New Roman" w:eastAsia="標楷體" w:hAnsi="Times New Roman"/>
                <w:bCs/>
                <w:szCs w:val="24"/>
              </w:rPr>
              <w:t>100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元以內的錢幣組合</w:t>
            </w:r>
            <w:r w:rsidRPr="00F9489A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926B81" w:rsidRPr="00652092" w:rsidRDefault="00926B81" w:rsidP="00926B81">
            <w:pPr>
              <w:pStyle w:val="a8"/>
              <w:tabs>
                <w:tab w:val="left" w:pos="3119"/>
              </w:tabs>
              <w:adjustRightInd/>
              <w:snapToGrid/>
              <w:ind w:rightChars="177" w:right="425"/>
              <w:rPr>
                <w:rFonts w:ascii="細明體" w:eastAsia="細明體" w:hAnsi="細明體"/>
                <w:sz w:val="20"/>
                <w:szCs w:val="20"/>
              </w:rPr>
            </w:pPr>
            <w:r w:rsidRPr="006F50CB">
              <w:rPr>
                <w:rFonts w:eastAsia="標楷體"/>
                <w:sz w:val="24"/>
              </w:rPr>
              <w:t>3.</w:t>
            </w:r>
            <w:r w:rsidRPr="006F50CB">
              <w:rPr>
                <w:rFonts w:ascii="標楷體" w:eastAsia="標楷體" w:hAnsi="標楷體" w:hint="eastAsia"/>
                <w:sz w:val="24"/>
              </w:rPr>
              <w:t>使用</w:t>
            </w:r>
            <w:r w:rsidRPr="006F50CB">
              <w:rPr>
                <w:rFonts w:eastAsia="標楷體"/>
                <w:sz w:val="24"/>
              </w:rPr>
              <w:t>1</w:t>
            </w:r>
            <w:r w:rsidRPr="006F50CB">
              <w:rPr>
                <w:rFonts w:ascii="標楷體" w:eastAsia="標楷體" w:hAnsi="標楷體" w:hint="eastAsia"/>
                <w:sz w:val="24"/>
              </w:rPr>
              <w:t>元、</w:t>
            </w:r>
            <w:r w:rsidRPr="006F50CB">
              <w:rPr>
                <w:rFonts w:eastAsia="標楷體"/>
                <w:sz w:val="24"/>
              </w:rPr>
              <w:t>5</w:t>
            </w:r>
            <w:r w:rsidRPr="006F50CB">
              <w:rPr>
                <w:rFonts w:ascii="標楷體" w:eastAsia="標楷體" w:hAnsi="標楷體" w:hint="eastAsia"/>
                <w:sz w:val="24"/>
              </w:rPr>
              <w:t>元、</w:t>
            </w:r>
            <w:r w:rsidRPr="006F50CB">
              <w:rPr>
                <w:rFonts w:eastAsia="標楷體"/>
                <w:sz w:val="24"/>
              </w:rPr>
              <w:t>10</w:t>
            </w:r>
            <w:r w:rsidRPr="006F50CB">
              <w:rPr>
                <w:rFonts w:ascii="標楷體" w:eastAsia="標楷體" w:hAnsi="標楷體" w:hint="eastAsia"/>
                <w:sz w:val="24"/>
              </w:rPr>
              <w:t>元</w:t>
            </w:r>
            <w:r>
              <w:rPr>
                <w:rFonts w:ascii="標楷體" w:eastAsia="標楷體" w:hAnsi="標楷體" w:hint="eastAsia"/>
                <w:sz w:val="24"/>
              </w:rPr>
              <w:t>和</w:t>
            </w:r>
            <w:r w:rsidRPr="006F50CB">
              <w:rPr>
                <w:rFonts w:eastAsia="標楷體"/>
                <w:sz w:val="24"/>
              </w:rPr>
              <w:t>50</w:t>
            </w:r>
            <w:r w:rsidRPr="006F50CB">
              <w:rPr>
                <w:rFonts w:ascii="標楷體" w:eastAsia="標楷體" w:hAnsi="標楷體" w:hint="eastAsia"/>
                <w:sz w:val="24"/>
              </w:rPr>
              <w:t>元的錢幣進行</w:t>
            </w:r>
            <w:r>
              <w:rPr>
                <w:rFonts w:ascii="標楷體" w:eastAsia="標楷體" w:hAnsi="標楷體" w:hint="eastAsia"/>
                <w:sz w:val="24"/>
              </w:rPr>
              <w:t>買賣活動</w:t>
            </w:r>
            <w:r w:rsidRPr="006F50CB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926B81" w:rsidRPr="008A38C2" w:rsidTr="002A7D0A">
        <w:trPr>
          <w:trHeight w:val="60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26B81" w:rsidRPr="008A38C2" w:rsidRDefault="00926B81" w:rsidP="00926B8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與其他領域/科目的連結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926B81" w:rsidRPr="00CB02DB" w:rsidRDefault="00926B81" w:rsidP="00926B81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 w:rsidRPr="00CB02DB">
              <w:rPr>
                <w:rFonts w:ascii="標楷體" w:eastAsia="標楷體" w:hAnsi="標楷體"/>
                <w:noProof/>
                <w:szCs w:val="24"/>
              </w:rPr>
              <w:t>【</w:t>
            </w:r>
            <w:r w:rsidR="00CB02DB" w:rsidRPr="00CB02DB">
              <w:rPr>
                <w:rFonts w:ascii="標楷體" w:eastAsia="標楷體" w:hAnsi="標楷體" w:hint="eastAsia"/>
                <w:noProof/>
                <w:szCs w:val="24"/>
              </w:rPr>
              <w:t>國語</w:t>
            </w:r>
            <w:r w:rsidRPr="00CB02DB">
              <w:rPr>
                <w:rFonts w:ascii="標楷體" w:eastAsia="標楷體" w:hAnsi="標楷體"/>
                <w:noProof/>
                <w:szCs w:val="24"/>
              </w:rPr>
              <w:t>學習領域】</w:t>
            </w:r>
            <w:r w:rsidR="00CB02DB" w:rsidRPr="00CB02DB">
              <w:rPr>
                <w:rFonts w:ascii="標楷體" w:eastAsia="標楷體" w:hAnsi="標楷體" w:cs="細明體" w:hint="eastAsia"/>
                <w:color w:val="000000"/>
                <w:szCs w:val="24"/>
              </w:rPr>
              <w:t>國語</w:t>
            </w:r>
            <w:r w:rsidR="00CB02DB" w:rsidRPr="00CB02DB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="00CB02DB" w:rsidRPr="00CB02DB">
              <w:rPr>
                <w:rFonts w:ascii="標楷體" w:eastAsia="標楷體" w:hAnsi="標楷體" w:cs="細明體" w:hint="eastAsia"/>
                <w:color w:val="000000"/>
                <w:szCs w:val="24"/>
              </w:rPr>
              <w:t>下 第</w:t>
            </w:r>
            <w:r w:rsidR="00CB02DB" w:rsidRPr="00CB02DB"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  <w:r w:rsidR="00CB02DB" w:rsidRPr="00CB02DB">
              <w:rPr>
                <w:rFonts w:ascii="標楷體" w:eastAsia="標楷體" w:hAnsi="標楷體" w:cs="細明體" w:hint="eastAsia"/>
                <w:color w:val="000000"/>
                <w:szCs w:val="24"/>
              </w:rPr>
              <w:t>課 生日快樂</w:t>
            </w:r>
          </w:p>
        </w:tc>
      </w:tr>
      <w:tr w:rsidR="00926B81" w:rsidRPr="008A38C2" w:rsidTr="002A7D0A">
        <w:trPr>
          <w:trHeight w:val="60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26B81" w:rsidRPr="008A38C2" w:rsidRDefault="00926B81" w:rsidP="00926B8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</w:rPr>
              <w:t>議題融入說明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926B81" w:rsidRPr="00CB02DB" w:rsidRDefault="00CB02DB" w:rsidP="00CB02DB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02DB">
              <w:rPr>
                <w:rFonts w:ascii="標楷體" w:eastAsia="標楷體" w:hAnsi="標楷體" w:hint="eastAsia"/>
              </w:rPr>
              <w:t>家</w:t>
            </w:r>
            <w:r w:rsidRPr="00CB02DB">
              <w:rPr>
                <w:rFonts w:ascii="標楷體" w:eastAsia="標楷體" w:hAnsi="標楷體"/>
              </w:rPr>
              <w:t xml:space="preserve"> E</w:t>
            </w:r>
            <w:r w:rsidRPr="00CB02DB">
              <w:rPr>
                <w:rFonts w:ascii="標楷體" w:eastAsia="標楷體" w:hAnsi="標楷體" w:hint="eastAsia"/>
              </w:rPr>
              <w:t>10金錢與物品的價值。</w:t>
            </w:r>
          </w:p>
        </w:tc>
      </w:tr>
      <w:tr w:rsidR="00926B81" w:rsidRPr="008A38C2" w:rsidTr="002A7D0A">
        <w:trPr>
          <w:trHeight w:val="60"/>
        </w:trPr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26B81" w:rsidRPr="008A38C2" w:rsidRDefault="00926B81" w:rsidP="00926B8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每節教學重點</w:t>
            </w:r>
          </w:p>
          <w:p w:rsidR="00926B81" w:rsidRPr="008A38C2" w:rsidRDefault="00926B81" w:rsidP="00926B8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與方法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B02DB" w:rsidRPr="008A38C2" w:rsidRDefault="00926B81" w:rsidP="00CB02DB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第一節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417AC">
              <w:rPr>
                <w:rFonts w:ascii="標楷體" w:eastAsia="標楷體" w:hAnsi="標楷體" w:cs="Times New Roman" w:hint="eastAsia"/>
                <w:sz w:val="28"/>
                <w:szCs w:val="28"/>
              </w:rPr>
              <w:t>認識常用的錢幣</w:t>
            </w:r>
          </w:p>
          <w:p w:rsidR="00926B81" w:rsidRPr="008A38C2" w:rsidRDefault="005417AC" w:rsidP="00926B8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1.認識1元、5元、10元、50元和100元。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2.錢幣間兌換關係。</w:t>
            </w:r>
          </w:p>
          <w:p w:rsidR="0092322A" w:rsidRPr="008A38C2" w:rsidRDefault="00926B81" w:rsidP="0092322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第二節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92322A">
              <w:rPr>
                <w:rFonts w:ascii="標楷體" w:eastAsia="標楷體" w:hAnsi="標楷體" w:cs="Times New Roman" w:hint="eastAsia"/>
                <w:sz w:val="28"/>
                <w:szCs w:val="28"/>
              </w:rPr>
              <w:t>認識常用的錢幣</w:t>
            </w:r>
          </w:p>
          <w:p w:rsidR="005417AC" w:rsidRPr="008A38C2" w:rsidRDefault="0092322A" w:rsidP="00926B8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1.認識1元、5元、10元、50元和100元。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2.錢幣間兌換關係。</w:t>
            </w:r>
          </w:p>
          <w:p w:rsidR="0092322A" w:rsidRPr="008A38C2" w:rsidRDefault="00926B81" w:rsidP="0092322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第三節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92322A">
              <w:rPr>
                <w:rFonts w:ascii="標楷體" w:eastAsia="標楷體" w:hAnsi="標楷體" w:cs="Times New Roman" w:hint="eastAsia"/>
                <w:sz w:val="28"/>
                <w:szCs w:val="28"/>
              </w:rPr>
              <w:t>有多少元</w:t>
            </w:r>
          </w:p>
          <w:p w:rsidR="0092322A" w:rsidRDefault="0092322A" w:rsidP="0092322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1.計數100元以內的錢幣組合。</w:t>
            </w:r>
          </w:p>
          <w:p w:rsidR="005417AC" w:rsidRPr="008A38C2" w:rsidRDefault="0092322A" w:rsidP="00926B8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2.錢的多少比較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2322A" w:rsidRPr="008A38C2" w:rsidRDefault="00926B81" w:rsidP="0092322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第四節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92322A">
              <w:rPr>
                <w:rFonts w:ascii="標楷體" w:eastAsia="標楷體" w:hAnsi="標楷體" w:cs="Times New Roman" w:hint="eastAsia"/>
                <w:sz w:val="28"/>
                <w:szCs w:val="28"/>
              </w:rPr>
              <w:t>有多少元</w:t>
            </w:r>
          </w:p>
          <w:p w:rsidR="0092322A" w:rsidRDefault="0092322A" w:rsidP="0092322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1.計數100元以內的錢幣組合。</w:t>
            </w:r>
          </w:p>
          <w:p w:rsidR="00926B81" w:rsidRPr="008A38C2" w:rsidRDefault="0092322A" w:rsidP="00926B8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2.錢的多少比較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2322A" w:rsidRPr="008A38C2" w:rsidRDefault="00926B81" w:rsidP="0092322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第五節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8A38C2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 xml:space="preserve"> </w:t>
            </w:r>
            <w:r w:rsidR="0092322A">
              <w:rPr>
                <w:rFonts w:ascii="標楷體" w:eastAsia="標楷體" w:hAnsi="標楷體" w:cs="Times New Roman" w:hint="eastAsia"/>
                <w:sz w:val="28"/>
                <w:szCs w:val="28"/>
              </w:rPr>
              <w:t>有多少元</w:t>
            </w:r>
          </w:p>
          <w:p w:rsidR="0092322A" w:rsidRDefault="0092322A" w:rsidP="0092322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1.計數100元以內的錢幣組合。</w:t>
            </w:r>
          </w:p>
          <w:p w:rsidR="00926B81" w:rsidRDefault="0092322A" w:rsidP="00926B8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2.錢的多少比較。</w:t>
            </w:r>
          </w:p>
          <w:p w:rsidR="0092322A" w:rsidRDefault="005417AC" w:rsidP="0092322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</w:t>
            </w: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92322A">
              <w:rPr>
                <w:rFonts w:ascii="標楷體" w:eastAsia="標楷體" w:hAnsi="標楷體" w:cs="Times New Roman" w:hint="eastAsia"/>
                <w:sz w:val="28"/>
                <w:szCs w:val="28"/>
              </w:rPr>
              <w:t>買東西</w:t>
            </w:r>
          </w:p>
          <w:p w:rsidR="0092322A" w:rsidRDefault="0092322A" w:rsidP="0092322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1.使用錢幣組合付款。</w:t>
            </w:r>
          </w:p>
          <w:p w:rsidR="0092322A" w:rsidRDefault="0092322A" w:rsidP="0092322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2.圖像表徵100元以內的錢數。</w:t>
            </w:r>
          </w:p>
          <w:p w:rsidR="005417AC" w:rsidRDefault="0092322A" w:rsidP="0092322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3.最少要付幾個10元才夠</w:t>
            </w:r>
          </w:p>
          <w:p w:rsidR="005417AC" w:rsidRDefault="005417AC" w:rsidP="00926B8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七</w:t>
            </w: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92322A">
              <w:rPr>
                <w:rFonts w:ascii="標楷體" w:eastAsia="標楷體" w:hAnsi="標楷體" w:cs="Times New Roman" w:hint="eastAsia"/>
                <w:sz w:val="28"/>
                <w:szCs w:val="28"/>
              </w:rPr>
              <w:t>買東西</w:t>
            </w:r>
          </w:p>
          <w:p w:rsidR="0092322A" w:rsidRDefault="0092322A" w:rsidP="0092322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1.使用錢幣組合付款。</w:t>
            </w:r>
          </w:p>
          <w:p w:rsidR="0092322A" w:rsidRDefault="0092322A" w:rsidP="0092322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2.圖像表徵100元以內的錢數。</w:t>
            </w:r>
          </w:p>
          <w:p w:rsidR="005417AC" w:rsidRDefault="0092322A" w:rsidP="0092322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3.最少要付幾個10元才夠</w:t>
            </w:r>
          </w:p>
          <w:p w:rsidR="005417AC" w:rsidRDefault="005417AC" w:rsidP="00926B8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八</w:t>
            </w: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92322A">
              <w:rPr>
                <w:rFonts w:ascii="標楷體" w:eastAsia="標楷體" w:hAnsi="標楷體" w:cs="Times New Roman" w:hint="eastAsia"/>
                <w:sz w:val="28"/>
                <w:szCs w:val="28"/>
              </w:rPr>
              <w:t>買東西</w:t>
            </w:r>
          </w:p>
          <w:p w:rsidR="0092322A" w:rsidRDefault="0092322A" w:rsidP="0092322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1.使用錢幣組合付款。</w:t>
            </w:r>
          </w:p>
          <w:p w:rsidR="0092322A" w:rsidRDefault="0092322A" w:rsidP="0092322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2.圖像表徵100元以內的錢數。</w:t>
            </w:r>
          </w:p>
          <w:p w:rsidR="0092322A" w:rsidRPr="008A38C2" w:rsidRDefault="0092322A" w:rsidP="0092322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3.最少要付幾個10元才夠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926B81" w:rsidRPr="008A38C2" w:rsidTr="002A7D0A">
        <w:trPr>
          <w:trHeight w:val="70"/>
        </w:trPr>
        <w:tc>
          <w:tcPr>
            <w:tcW w:w="2217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926B81" w:rsidRPr="008A38C2" w:rsidRDefault="00926B81" w:rsidP="00926B81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lastRenderedPageBreak/>
              <w:t>教學設備/資源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26B81" w:rsidRPr="008A38C2" w:rsidRDefault="00926B81" w:rsidP="00926B81">
            <w:pPr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80917" w:rsidRDefault="00C80917" w:rsidP="00C80917"/>
    <w:tbl>
      <w:tblPr>
        <w:tblStyle w:val="TableNormal"/>
        <w:tblW w:w="10490" w:type="dxa"/>
        <w:tblInd w:w="-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9"/>
        <w:gridCol w:w="833"/>
        <w:gridCol w:w="2778"/>
      </w:tblGrid>
      <w:tr w:rsidR="0059758C" w:rsidRPr="008A38C2" w:rsidTr="002A7D0A">
        <w:trPr>
          <w:trHeight w:val="416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59758C" w:rsidRPr="008A38C2" w:rsidRDefault="0059758C" w:rsidP="002A7D0A">
            <w:pPr>
              <w:pStyle w:val="TableParagraph"/>
              <w:spacing w:line="368" w:lineRule="exact"/>
              <w:ind w:left="4398" w:right="436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</w:rPr>
              <w:t>教學活動設計</w:t>
            </w:r>
          </w:p>
        </w:tc>
      </w:tr>
      <w:tr w:rsidR="0059758C" w:rsidRPr="008A38C2" w:rsidTr="002A7D0A">
        <w:trPr>
          <w:trHeight w:val="414"/>
        </w:trPr>
        <w:tc>
          <w:tcPr>
            <w:tcW w:w="6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758C" w:rsidRPr="008A38C2" w:rsidRDefault="0059758C" w:rsidP="002A7D0A">
            <w:pPr>
              <w:pStyle w:val="TableParagraph"/>
              <w:spacing w:line="366" w:lineRule="exact"/>
              <w:ind w:left="2058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教學活動內容及實施方式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758C" w:rsidRPr="008A38C2" w:rsidRDefault="0059758C" w:rsidP="002A7D0A">
            <w:pPr>
              <w:pStyle w:val="TableParagraph"/>
              <w:spacing w:line="366" w:lineRule="exact"/>
              <w:ind w:left="18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9758C" w:rsidRPr="008A38C2" w:rsidRDefault="0059758C" w:rsidP="002A7D0A">
            <w:pPr>
              <w:pStyle w:val="TableParagraph"/>
              <w:spacing w:line="366" w:lineRule="exact"/>
              <w:ind w:left="1091" w:right="105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59758C" w:rsidRPr="008A38C2" w:rsidTr="00DC484B">
        <w:trPr>
          <w:trHeight w:val="3818"/>
        </w:trPr>
        <w:tc>
          <w:tcPr>
            <w:tcW w:w="6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A8" w:rsidRPr="00DC484B" w:rsidRDefault="008B71A8" w:rsidP="00E51F23">
            <w:pPr>
              <w:ind w:left="238" w:hangingChars="99" w:hanging="238"/>
              <w:rPr>
                <w:rFonts w:ascii="標楷體" w:eastAsia="標楷體" w:hAnsi="標楷體"/>
                <w:sz w:val="28"/>
                <w:lang w:eastAsia="zh-TW"/>
              </w:rPr>
            </w:pPr>
            <w:r w:rsidRPr="00DC484B">
              <w:rPr>
                <w:rFonts w:ascii="標楷體" w:eastAsia="標楷體" w:hAnsi="標楷體"/>
                <w:sz w:val="24"/>
                <w:lang w:eastAsia="zh-TW"/>
              </w:rPr>
              <w:t>壹、引起動機</w:t>
            </w:r>
          </w:p>
          <w:p w:rsidR="00E51F23" w:rsidRPr="00E51F23" w:rsidRDefault="00E51F23" w:rsidP="00E51F23">
            <w:pPr>
              <w:ind w:left="238" w:hangingChars="99" w:hanging="238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51F23" w:rsidRPr="00E51F23" w:rsidRDefault="00365528" w:rsidP="00E51F23">
            <w:pPr>
              <w:jc w:val="both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1.</w:t>
            </w:r>
            <w:r w:rsidR="00E51F23" w:rsidRPr="00E51F23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能使用</w:t>
            </w:r>
            <w:r w:rsidR="00E51F23" w:rsidRPr="00E51F23"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  <w:t>1</w:t>
            </w:r>
            <w:r w:rsidR="00E51F23" w:rsidRPr="00E51F23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元、</w:t>
            </w:r>
            <w:r w:rsidR="00E51F23" w:rsidRPr="00E51F23"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  <w:t>5</w:t>
            </w:r>
            <w:r w:rsidR="00E51F23" w:rsidRPr="00E51F23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元、</w:t>
            </w:r>
            <w:r w:rsidR="00E51F23" w:rsidRPr="00E51F23"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  <w:t>10</w:t>
            </w:r>
            <w:r w:rsidR="00E51F23" w:rsidRPr="00E51F23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元和</w:t>
            </w:r>
            <w:r w:rsidR="00E51F23" w:rsidRPr="00E51F23"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  <w:t>50</w:t>
            </w:r>
            <w:r w:rsidR="00E51F23" w:rsidRPr="00E51F23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元的錢幣組合付款。</w:t>
            </w:r>
          </w:p>
          <w:p w:rsidR="00E51F23" w:rsidRPr="00E51F23" w:rsidRDefault="00365528" w:rsidP="00E51F23">
            <w:pPr>
              <w:jc w:val="both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</w:t>
            </w:r>
            <w:r w:rsidR="00E51F23" w:rsidRPr="00E51F23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能用</w:t>
            </w:r>
            <w:r w:rsidR="00E51F23" w:rsidRPr="00E51F23">
              <w:rPr>
                <w:rFonts w:ascii="標楷體" w:eastAsia="標楷體" w:hAnsi="標楷體"/>
                <w:noProof/>
                <w:position w:val="-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3" name="圖片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1F23" w:rsidRPr="00E51F23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和</w:t>
            </w:r>
            <w:r w:rsidR="00E51F23" w:rsidRPr="00E51F23">
              <w:rPr>
                <w:rFonts w:ascii="標楷體" w:eastAsia="標楷體" w:hAnsi="標楷體"/>
                <w:noProof/>
                <w:position w:val="-8"/>
                <w:szCs w:val="24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圖片 1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1F23" w:rsidRPr="00E51F23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>的圖像</w:t>
            </w:r>
            <w:r w:rsidR="00E51F23" w:rsidRPr="00E51F23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表徵</w:t>
            </w:r>
            <w:r w:rsidR="00E51F23" w:rsidRPr="00E51F23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100</w:t>
            </w:r>
            <w:r w:rsidR="00E51F23" w:rsidRPr="00E51F23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元以內的錢數。</w:t>
            </w:r>
          </w:p>
          <w:p w:rsidR="00E51F23" w:rsidRPr="00DC484B" w:rsidRDefault="008B71A8" w:rsidP="00DC484B">
            <w:pPr>
              <w:ind w:left="238" w:hangingChars="99" w:hanging="238"/>
              <w:rPr>
                <w:rFonts w:ascii="標楷體" w:eastAsia="標楷體" w:hAnsi="標楷體"/>
                <w:sz w:val="24"/>
                <w:lang w:eastAsia="zh-TW"/>
              </w:rPr>
            </w:pPr>
            <w:r w:rsidRPr="00DC484B">
              <w:rPr>
                <w:rFonts w:ascii="標楷體" w:eastAsia="標楷體" w:hAnsi="標楷體"/>
                <w:sz w:val="24"/>
                <w:lang w:eastAsia="zh-TW"/>
              </w:rPr>
              <w:t>貳、發展活動</w:t>
            </w:r>
          </w:p>
          <w:p w:rsidR="00E51F23" w:rsidRPr="00E51F23" w:rsidRDefault="00365528" w:rsidP="00E51F23">
            <w:pPr>
              <w:ind w:left="238" w:hangingChars="99" w:hanging="23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一、</w:t>
            </w:r>
            <w:r w:rsidR="00E51F23" w:rsidRPr="00E51F23">
              <w:rPr>
                <w:rFonts w:ascii="標楷體" w:eastAsia="標楷體" w:hAnsi="標楷體" w:hint="eastAsia"/>
                <w:sz w:val="24"/>
                <w:lang w:eastAsia="zh-TW"/>
              </w:rPr>
              <w:t>用錢幣圖卡付錢</w:t>
            </w:r>
          </w:p>
          <w:p w:rsidR="00365528" w:rsidRDefault="00E51F23" w:rsidP="00365528">
            <w:pPr>
              <w:ind w:left="245" w:hangingChars="102" w:hanging="245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1.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買一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瓶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36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元的牛奶，要怎麼付錢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才會剛好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？</w:t>
            </w:r>
          </w:p>
          <w:p w:rsidR="00E51F23" w:rsidRPr="00365528" w:rsidRDefault="00365528" w:rsidP="00365528">
            <w:pPr>
              <w:ind w:left="245" w:hangingChars="102" w:hanging="245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：</w:t>
            </w:r>
            <w:r w:rsidR="00E51F23"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拿錢幣圖卡付付看。</w:t>
            </w:r>
          </w:p>
          <w:p w:rsidR="00E51F23" w:rsidRPr="00E51F23" w:rsidRDefault="00E51F23" w:rsidP="00E51F23">
            <w:pPr>
              <w:ind w:leftChars="102" w:left="636" w:hangingChars="163" w:hanging="391"/>
              <w:textAlignment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：</w:t>
            </w:r>
            <w:r w:rsidR="0036552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學生操作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。</w:t>
            </w:r>
          </w:p>
          <w:p w:rsidR="00E51F23" w:rsidRPr="00E51F23" w:rsidRDefault="00E51F23" w:rsidP="00E51F23">
            <w:pPr>
              <w:ind w:leftChars="102" w:left="636" w:hangingChars="163" w:hanging="391"/>
              <w:textAlignment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：想想看，還有其他的付法嗎？</w:t>
            </w:r>
          </w:p>
          <w:p w:rsidR="00E51F23" w:rsidRPr="00E51F23" w:rsidRDefault="00E51F23" w:rsidP="00E51F23">
            <w:pPr>
              <w:ind w:leftChars="102" w:left="636" w:hangingChars="163" w:hanging="391"/>
              <w:textAlignment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：</w:t>
            </w:r>
            <w:r w:rsidR="0036552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學生操作，並回答作答。</w:t>
            </w:r>
          </w:p>
          <w:p w:rsidR="00365528" w:rsidRDefault="00365528" w:rsidP="00365528">
            <w:pPr>
              <w:ind w:leftChars="39" w:left="94"/>
              <w:textAlignment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.</w:t>
            </w:r>
            <w:r w:rsidR="00E51F23"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爸爸</w:t>
            </w:r>
            <w:r w:rsidR="00E51F23"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買一包</w:t>
            </w:r>
            <w:r w:rsidR="00E51F23"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85</w:t>
            </w:r>
            <w:r w:rsidR="00E51F23"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元的米</w:t>
            </w:r>
            <w:r w:rsidR="00E51F23"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菓</w:t>
            </w:r>
            <w:r w:rsidR="00E51F23"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，要怎麼付錢</w:t>
            </w:r>
            <w:r w:rsidR="00E51F23"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才會剛好</w:t>
            </w:r>
            <w:r w:rsidR="00E51F23"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？</w:t>
            </w:r>
          </w:p>
          <w:p w:rsidR="00E51F23" w:rsidRPr="00E51F23" w:rsidRDefault="00365528" w:rsidP="00365528">
            <w:pPr>
              <w:ind w:leftChars="39" w:left="94"/>
              <w:textAlignment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lastRenderedPageBreak/>
              <w:t xml:space="preserve">　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：</w:t>
            </w:r>
            <w:r w:rsidR="00E51F23"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拿錢幣圖卡付付看。</w:t>
            </w:r>
          </w:p>
          <w:p w:rsidR="00E51F23" w:rsidRPr="00E51F23" w:rsidRDefault="00E51F23" w:rsidP="00365528">
            <w:pPr>
              <w:ind w:firstLineChars="100" w:firstLine="240"/>
              <w:textAlignment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：</w:t>
            </w:r>
            <w:r w:rsidR="0036552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學生操作，並回答作答。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。</w:t>
            </w:r>
          </w:p>
          <w:p w:rsidR="00E51F23" w:rsidRPr="00E51F23" w:rsidRDefault="00E51F23" w:rsidP="00E51F23">
            <w:pPr>
              <w:ind w:leftChars="102" w:left="636" w:hangingChars="163" w:hanging="391"/>
              <w:textAlignment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E51F23" w:rsidRPr="00E51F23" w:rsidRDefault="00E51F23" w:rsidP="00E51F23">
            <w:pPr>
              <w:ind w:left="190" w:hangingChars="79" w:hanging="19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2.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教師重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新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布題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買一包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68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元的餅乾，要怎麼付錢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才會剛好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？</w:t>
            </w:r>
          </w:p>
          <w:p w:rsidR="00365528" w:rsidRDefault="00E51F23" w:rsidP="00E51F23">
            <w:pP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.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素養吧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題型：</w:t>
            </w:r>
          </w:p>
          <w:p w:rsidR="00365528" w:rsidRDefault="00E51F23" w:rsidP="00365528">
            <w:pPr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  <w:lang w:eastAsia="zh-TW"/>
              </w:rPr>
              <w:t>妙妙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想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買一罐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65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元的草莓果醬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，要付剛好的錢。</w:t>
            </w:r>
          </w:p>
          <w:p w:rsidR="00E51F23" w:rsidRPr="00E51F23" w:rsidRDefault="00E51F23" w:rsidP="00365528">
            <w:pPr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E51F23" w:rsidRPr="00E51F23" w:rsidRDefault="00365528" w:rsidP="00E51F23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二、</w:t>
            </w:r>
            <w:r w:rsidR="00E51F23" w:rsidRPr="00E51F2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畫錢幣圖像進行付錢活動</w:t>
            </w:r>
          </w:p>
          <w:p w:rsidR="00E51F23" w:rsidRPr="00E51F23" w:rsidRDefault="00365528" w:rsidP="00E51F23">
            <w:pPr>
              <w:ind w:left="245" w:hangingChars="102" w:hanging="245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.</w:t>
            </w:r>
            <w:r w:rsidR="00E51F23" w:rsidRPr="00E51F23"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  <w:t>用</w:t>
            </w:r>
            <w:r w:rsidR="00E51F23" w:rsidRPr="00E51F23">
              <w:rPr>
                <w:rFonts w:ascii="標楷體" w:eastAsia="標楷體" w:hAnsi="標楷體"/>
                <w:noProof/>
                <w:position w:val="-8"/>
                <w:szCs w:val="24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圖片 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1F23"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 w:rsidR="00E51F23" w:rsidRPr="00E51F23">
              <w:rPr>
                <w:rFonts w:ascii="標楷體" w:eastAsia="標楷體" w:hAnsi="標楷體"/>
                <w:noProof/>
                <w:position w:val="-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" name="圖片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1F23"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代表錢幣付錢，畫畫看。</w:t>
            </w:r>
          </w:p>
          <w:p w:rsidR="00E51F23" w:rsidRPr="00E51F23" w:rsidRDefault="00E51F23" w:rsidP="00365528">
            <w:pPr>
              <w:ind w:leftChars="102" w:left="636" w:hangingChars="163" w:hanging="391"/>
              <w:rPr>
                <w:rFonts w:ascii="標楷體" w:eastAsia="標楷體" w:hAnsi="標楷體"/>
                <w:sz w:val="24"/>
                <w:lang w:eastAsia="zh-TW"/>
              </w:rPr>
            </w:pP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買一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盒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23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元的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蠟筆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，怎麼付錢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才會剛好</w:t>
            </w:r>
            <w:r w:rsidRPr="00E51F2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？畫畫看。</w:t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br/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課本上是妙妙和豆豆的畫法。</w:t>
            </w:r>
            <w:r w:rsidRPr="00E51F23">
              <w:rPr>
                <w:rFonts w:ascii="標楷體" w:eastAsia="標楷體" w:hAnsi="標楷體"/>
                <w:sz w:val="24"/>
                <w:lang w:eastAsia="zh-TW"/>
              </w:rPr>
              <w:br/>
            </w:r>
            <w:r w:rsidRPr="00E51F23">
              <w:rPr>
                <w:rFonts w:ascii="標楷體" w:eastAsia="標楷體" w:hAnsi="標楷體" w:hint="eastAsia"/>
                <w:sz w:val="24"/>
                <w:lang w:eastAsia="zh-TW"/>
              </w:rPr>
              <w:t>S：</w:t>
            </w:r>
            <w:r w:rsidR="00365528">
              <w:rPr>
                <w:rFonts w:ascii="標楷體" w:eastAsia="標楷體" w:hAnsi="標楷體" w:hint="eastAsia"/>
                <w:sz w:val="24"/>
                <w:lang w:eastAsia="zh-TW"/>
              </w:rPr>
              <w:t>學生回答。</w:t>
            </w:r>
          </w:p>
          <w:p w:rsidR="00DC484B" w:rsidRDefault="00E51F23" w:rsidP="00E51F23">
            <w:pPr>
              <w:ind w:left="245" w:hangingChars="102" w:hanging="245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2.</w:t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買</w:t>
            </w:r>
            <w:r w:rsidRPr="00E51F2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39</w:t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元的</w:t>
            </w:r>
            <w:r w:rsidRPr="00E51F2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草莓蛋糕</w:t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，要怎麼付錢</w:t>
            </w:r>
            <w:r w:rsidRPr="00E51F2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才會剛好</w:t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？</w:t>
            </w:r>
          </w:p>
          <w:p w:rsidR="00E51F23" w:rsidRDefault="00E51F23" w:rsidP="00DC484B">
            <w:pPr>
              <w:ind w:leftChars="100" w:left="245" w:hangingChars="2" w:hanging="5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  <w:t>用</w:t>
            </w:r>
            <w:r w:rsidRPr="00E51F23">
              <w:rPr>
                <w:rFonts w:ascii="標楷體" w:eastAsia="標楷體" w:hAnsi="標楷體"/>
                <w:noProof/>
                <w:position w:val="-8"/>
                <w:szCs w:val="24"/>
              </w:rPr>
              <w:drawing>
                <wp:inline distT="0" distB="0" distL="0" distR="0">
                  <wp:extent cx="219075" cy="219075"/>
                  <wp:effectExtent l="0" t="0" r="9525" b="9525"/>
                  <wp:docPr id="4" name="圖片 4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 w:rsidRPr="00E51F23">
              <w:rPr>
                <w:rFonts w:ascii="標楷體" w:eastAsia="標楷體" w:hAnsi="標楷體"/>
                <w:noProof/>
                <w:position w:val="-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" name="圖片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代表錢幣付錢，畫畫看。</w:t>
            </w:r>
          </w:p>
          <w:p w:rsidR="00DC484B" w:rsidRPr="00E51F23" w:rsidRDefault="00DC484B" w:rsidP="00DC484B">
            <w:pPr>
              <w:ind w:leftChars="100" w:left="245" w:hangingChars="2" w:hanging="5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51F23">
              <w:rPr>
                <w:rFonts w:ascii="標楷體" w:eastAsia="標楷體" w:hAnsi="標楷體" w:hint="eastAsia"/>
                <w:sz w:val="24"/>
                <w:lang w:eastAsia="zh-TW"/>
              </w:rPr>
              <w:t>S：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學生回答。</w:t>
            </w:r>
          </w:p>
          <w:p w:rsidR="00DC484B" w:rsidRDefault="00E51F23" w:rsidP="00E51F23">
            <w:pPr>
              <w:ind w:left="245" w:hangingChars="102" w:hanging="245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3.</w:t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教師重</w:t>
            </w:r>
            <w:r w:rsidRPr="00E51F2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新</w:t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布題</w:t>
            </w:r>
            <w:r w:rsidRPr="00E51F2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買</w:t>
            </w:r>
            <w:r w:rsidRPr="00E51F2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76</w:t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元的</w:t>
            </w:r>
            <w:r w:rsidRPr="00E51F2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玉米脆片</w:t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，要怎麼付錢</w:t>
            </w:r>
            <w:r w:rsidRPr="00E51F2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才會剛好</w:t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？</w:t>
            </w:r>
          </w:p>
          <w:p w:rsidR="00E51F23" w:rsidRDefault="00E51F23" w:rsidP="00DC484B">
            <w:pPr>
              <w:ind w:leftChars="100" w:left="245" w:hangingChars="2" w:hanging="5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51F23"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  <w:t>用</w:t>
            </w:r>
            <w:r w:rsidRPr="00E51F23">
              <w:rPr>
                <w:rFonts w:ascii="標楷體" w:eastAsia="標楷體" w:hAnsi="標楷體"/>
                <w:noProof/>
                <w:position w:val="-8"/>
                <w:szCs w:val="24"/>
              </w:rPr>
              <w:drawing>
                <wp:inline distT="0" distB="0" distL="0" distR="0">
                  <wp:extent cx="219075" cy="219075"/>
                  <wp:effectExtent l="0" t="0" r="9525" b="9525"/>
                  <wp:docPr id="2" name="圖片 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2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 w:rsidRPr="00E51F23">
              <w:rPr>
                <w:rFonts w:ascii="標楷體" w:eastAsia="標楷體" w:hAnsi="標楷體"/>
                <w:noProof/>
                <w:position w:val="-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圖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2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代表錢幣付錢，畫畫看。</w:t>
            </w:r>
          </w:p>
          <w:p w:rsidR="00DC484B" w:rsidRPr="00E51F23" w:rsidRDefault="00DC484B" w:rsidP="00DC484B">
            <w:pPr>
              <w:ind w:leftChars="100" w:left="245" w:hangingChars="2" w:hanging="5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51F23">
              <w:rPr>
                <w:rFonts w:ascii="標楷體" w:eastAsia="標楷體" w:hAnsi="標楷體" w:hint="eastAsia"/>
                <w:sz w:val="24"/>
                <w:lang w:eastAsia="zh-TW"/>
              </w:rPr>
              <w:t>S：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學生回答。</w:t>
            </w:r>
          </w:p>
          <w:p w:rsidR="0059758C" w:rsidRPr="00DC484B" w:rsidRDefault="00365528" w:rsidP="00DC484B">
            <w:pPr>
              <w:ind w:left="238" w:hangingChars="99" w:hanging="238"/>
              <w:rPr>
                <w:rFonts w:ascii="標楷體" w:eastAsia="標楷體" w:hAnsi="標楷體"/>
                <w:sz w:val="24"/>
                <w:lang w:eastAsia="zh-TW"/>
              </w:rPr>
            </w:pPr>
            <w:r w:rsidRPr="00DC484B">
              <w:rPr>
                <w:rFonts w:ascii="標楷體" w:eastAsia="標楷體" w:hAnsi="標楷體"/>
                <w:sz w:val="24"/>
                <w:lang w:eastAsia="zh-TW"/>
              </w:rPr>
              <w:t>參、綜合活動</w:t>
            </w:r>
          </w:p>
          <w:p w:rsidR="00DC484B" w:rsidRPr="00E51F23" w:rsidRDefault="00DC484B" w:rsidP="00DC484B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寫數學習作第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0~73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頁。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8C" w:rsidRDefault="00DC484B" w:rsidP="002A7D0A">
            <w:pPr>
              <w:pStyle w:val="TableParagraph"/>
              <w:spacing w:before="1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5</w:t>
            </w:r>
          </w:p>
          <w:p w:rsidR="00DC484B" w:rsidRDefault="00DC484B" w:rsidP="002A7D0A">
            <w:pPr>
              <w:pStyle w:val="TableParagraph"/>
              <w:spacing w:before="1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before="1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before="1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before="1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25</w:t>
            </w:r>
          </w:p>
          <w:p w:rsidR="00DC484B" w:rsidRPr="008A38C2" w:rsidRDefault="00DC484B" w:rsidP="002A7D0A">
            <w:pPr>
              <w:pStyle w:val="TableParagraph"/>
              <w:spacing w:before="1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9758C" w:rsidRDefault="0059758C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Default="00DC484B" w:rsidP="002A7D0A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C484B" w:rsidRPr="008A38C2" w:rsidRDefault="00DC484B" w:rsidP="00DC484B">
            <w:pPr>
              <w:pStyle w:val="TableParagraph"/>
              <w:spacing w:line="416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10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23" w:rsidRDefault="0059758C" w:rsidP="00E51F23">
            <w:pPr>
              <w:rPr>
                <w:rFonts w:ascii="標楷體" w:eastAsia="標楷體" w:hAnsi="標楷體"/>
                <w:lang w:eastAsia="zh-TW"/>
              </w:rPr>
            </w:pPr>
            <w:r w:rsidRPr="008A38C2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 xml:space="preserve"> </w:t>
            </w:r>
          </w:p>
          <w:p w:rsidR="00E51F23" w:rsidRDefault="00E51F23" w:rsidP="00E51F23">
            <w:pPr>
              <w:ind w:left="233" w:hangingChars="106" w:hanging="233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‧</w:t>
            </w:r>
            <w:r w:rsidRPr="00DC52CD">
              <w:rPr>
                <w:rFonts w:ascii="標楷體" w:eastAsia="標楷體" w:hAnsi="標楷體" w:hint="eastAsia"/>
                <w:lang w:eastAsia="zh-TW"/>
              </w:rPr>
              <w:t>評量方式：</w:t>
            </w:r>
            <w:r>
              <w:rPr>
                <w:rFonts w:ascii="標楷體" w:eastAsia="標楷體" w:hAnsi="標楷體"/>
                <w:lang w:eastAsia="zh-TW"/>
              </w:rPr>
              <w:br/>
            </w:r>
            <w:r w:rsidRPr="00DC52CD">
              <w:rPr>
                <w:rFonts w:ascii="標楷體" w:eastAsia="標楷體" w:hAnsi="標楷體" w:hint="eastAsia"/>
                <w:color w:val="000000"/>
                <w:lang w:eastAsia="zh-TW"/>
              </w:rPr>
              <w:t>實作評量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br/>
            </w:r>
            <w:r w:rsidRPr="00DC52CD">
              <w:rPr>
                <w:rFonts w:ascii="標楷體" w:eastAsia="標楷體" w:hAnsi="標楷體" w:hint="eastAsia"/>
                <w:color w:val="000000"/>
                <w:lang w:eastAsia="zh-TW"/>
              </w:rPr>
              <w:t>發表評量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br/>
            </w:r>
            <w:r w:rsidRPr="00DC52CD">
              <w:rPr>
                <w:rFonts w:ascii="標楷體" w:eastAsia="標楷體" w:hAnsi="標楷體"/>
                <w:color w:val="000000"/>
                <w:lang w:eastAsia="zh-TW"/>
              </w:rPr>
              <w:t>參與討論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br/>
            </w:r>
            <w:r w:rsidRPr="00DC52CD">
              <w:rPr>
                <w:rFonts w:ascii="標楷體" w:eastAsia="標楷體" w:hAnsi="標楷體"/>
                <w:color w:val="000000"/>
                <w:lang w:eastAsia="zh-TW"/>
              </w:rPr>
              <w:t>課堂問答</w:t>
            </w:r>
          </w:p>
          <w:p w:rsidR="0059758C" w:rsidRPr="008A38C2" w:rsidRDefault="00E51F23" w:rsidP="00E51F23">
            <w:pPr>
              <w:ind w:left="233" w:hangingChars="106" w:hanging="23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‧</w:t>
            </w:r>
            <w:r w:rsidRPr="00DC52CD">
              <w:rPr>
                <w:rFonts w:ascii="標楷體" w:eastAsia="標楷體" w:hAnsi="標楷體" w:hint="eastAsia"/>
                <w:lang w:eastAsia="zh-TW"/>
              </w:rPr>
              <w:t>學習輔助教材：</w:t>
            </w:r>
            <w:r>
              <w:rPr>
                <w:rFonts w:ascii="標楷體" w:eastAsia="標楷體" w:hAnsi="標楷體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lang w:eastAsia="zh-TW"/>
              </w:rPr>
              <w:t>小白板</w:t>
            </w:r>
          </w:p>
        </w:tc>
      </w:tr>
      <w:tr w:rsidR="0059758C" w:rsidRPr="008A38C2" w:rsidTr="002A7D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049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58C" w:rsidRPr="008A38C2" w:rsidRDefault="0059758C" w:rsidP="002A7D0A">
            <w:pPr>
              <w:pStyle w:val="TableParagraph"/>
              <w:spacing w:line="391" w:lineRule="exact"/>
              <w:ind w:left="10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</w:rPr>
              <w:t>參考資料：</w:t>
            </w:r>
          </w:p>
        </w:tc>
      </w:tr>
      <w:tr w:rsidR="0059758C" w:rsidRPr="008A38C2" w:rsidTr="002A7D0A">
        <w:trPr>
          <w:trHeight w:val="842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</w:tcPr>
          <w:p w:rsidR="0059758C" w:rsidRDefault="00AA520F" w:rsidP="00AA520F">
            <w:pPr>
              <w:pStyle w:val="TableParagraph"/>
              <w:spacing w:before="2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1.</w:t>
            </w:r>
            <w:r w:rsidRPr="00081B03">
              <w:rPr>
                <w:rFonts w:ascii="Times New Roman" w:eastAsia="標楷體" w:hAnsi="Times New Roman" w:hint="eastAsia"/>
                <w:szCs w:val="24"/>
                <w:lang w:eastAsia="zh-TW"/>
              </w:rPr>
              <w:t>100</w:t>
            </w:r>
            <w:r w:rsidRPr="00AB79F1">
              <w:rPr>
                <w:rFonts w:ascii="標楷體" w:eastAsia="標楷體" w:hAnsi="標楷體" w:hint="eastAsia"/>
                <w:szCs w:val="24"/>
                <w:lang w:eastAsia="zh-TW"/>
              </w:rPr>
              <w:t>元紙鈔、</w:t>
            </w:r>
            <w:r w:rsidRPr="00081B03">
              <w:rPr>
                <w:rFonts w:ascii="Times New Roman" w:eastAsia="標楷體" w:hAnsi="Times New Roman" w:hint="eastAsia"/>
                <w:szCs w:val="24"/>
                <w:lang w:eastAsia="zh-TW"/>
              </w:rPr>
              <w:t>1</w:t>
            </w:r>
            <w:r w:rsidRPr="00AB79F1">
              <w:rPr>
                <w:rFonts w:ascii="標楷體" w:eastAsia="標楷體" w:hAnsi="標楷體" w:hint="eastAsia"/>
                <w:szCs w:val="24"/>
                <w:lang w:eastAsia="zh-TW"/>
              </w:rPr>
              <w:t>元、</w:t>
            </w:r>
            <w:r w:rsidRPr="00081B03">
              <w:rPr>
                <w:rFonts w:ascii="Times New Roman" w:eastAsia="標楷體" w:hAnsi="Times New Roman" w:hint="eastAsia"/>
                <w:szCs w:val="24"/>
                <w:lang w:eastAsia="zh-TW"/>
              </w:rPr>
              <w:t>5</w:t>
            </w:r>
            <w:r w:rsidRPr="00AB79F1">
              <w:rPr>
                <w:rFonts w:ascii="標楷體" w:eastAsia="標楷體" w:hAnsi="標楷體" w:hint="eastAsia"/>
                <w:szCs w:val="24"/>
                <w:lang w:eastAsia="zh-TW"/>
              </w:rPr>
              <w:t>元、</w:t>
            </w:r>
            <w:r w:rsidRPr="00081B03">
              <w:rPr>
                <w:rFonts w:ascii="Times New Roman" w:eastAsia="標楷體" w:hAnsi="Times New Roman" w:hint="eastAsia"/>
                <w:szCs w:val="24"/>
                <w:lang w:eastAsia="zh-TW"/>
              </w:rPr>
              <w:t>10</w:t>
            </w:r>
            <w:r w:rsidRPr="00AB79F1">
              <w:rPr>
                <w:rFonts w:ascii="標楷體" w:eastAsia="標楷體" w:hAnsi="標楷體" w:hint="eastAsia"/>
                <w:szCs w:val="24"/>
                <w:lang w:eastAsia="zh-TW"/>
              </w:rPr>
              <w:t>元、</w:t>
            </w:r>
            <w:r w:rsidRPr="00081B03">
              <w:rPr>
                <w:rFonts w:ascii="Times New Roman" w:eastAsia="標楷體" w:hAnsi="Times New Roman" w:hint="eastAsia"/>
                <w:szCs w:val="24"/>
                <w:lang w:eastAsia="zh-TW"/>
              </w:rPr>
              <w:t>50</w:t>
            </w:r>
            <w:r w:rsidRPr="00AB79F1">
              <w:rPr>
                <w:rFonts w:ascii="標楷體" w:eastAsia="標楷體" w:hAnsi="標楷體" w:hint="eastAsia"/>
                <w:szCs w:val="24"/>
                <w:lang w:eastAsia="zh-TW"/>
              </w:rPr>
              <w:t>元錢幣圖卡、</w:t>
            </w:r>
            <w:r w:rsidRPr="00081B03">
              <w:rPr>
                <w:rFonts w:ascii="Times New Roman" w:eastAsia="標楷體" w:hAnsi="Times New Roman" w:hint="eastAsia"/>
                <w:szCs w:val="24"/>
                <w:lang w:eastAsia="zh-TW"/>
              </w:rPr>
              <w:t>100</w:t>
            </w:r>
            <w:r w:rsidRPr="00AB79F1">
              <w:rPr>
                <w:rFonts w:ascii="標楷體" w:eastAsia="標楷體" w:hAnsi="標楷體" w:hint="eastAsia"/>
                <w:szCs w:val="24"/>
                <w:lang w:eastAsia="zh-TW"/>
              </w:rPr>
              <w:t>元圖卡</w:t>
            </w:r>
          </w:p>
          <w:p w:rsidR="00AA520F" w:rsidRPr="00AA520F" w:rsidRDefault="00AA520F" w:rsidP="00AA520F">
            <w:pPr>
              <w:pStyle w:val="TableParagraph"/>
              <w:spacing w:before="2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2.數學課本、數學習作</w:t>
            </w:r>
          </w:p>
        </w:tc>
      </w:tr>
      <w:tr w:rsidR="0059758C" w:rsidRPr="008A38C2" w:rsidTr="002A7D0A">
        <w:trPr>
          <w:trHeight w:val="416"/>
        </w:trPr>
        <w:tc>
          <w:tcPr>
            <w:tcW w:w="10490" w:type="dxa"/>
            <w:gridSpan w:val="3"/>
            <w:tcBorders>
              <w:top w:val="single" w:sz="4" w:space="0" w:color="000000"/>
            </w:tcBorders>
          </w:tcPr>
          <w:p w:rsidR="0059758C" w:rsidRPr="008A38C2" w:rsidRDefault="0059758C" w:rsidP="002A7D0A">
            <w:pPr>
              <w:pStyle w:val="TableParagraph"/>
              <w:spacing w:line="360" w:lineRule="exact"/>
              <w:ind w:left="10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</w:rPr>
              <w:t>附錄：無</w:t>
            </w:r>
          </w:p>
        </w:tc>
      </w:tr>
    </w:tbl>
    <w:p w:rsidR="00253892" w:rsidRPr="0059758C" w:rsidRDefault="00C80917">
      <w:pPr>
        <w:rPr>
          <w:rFonts w:ascii="標楷體" w:eastAsia="標楷體" w:hAnsi="標楷體" w:cs="Helvetica"/>
          <w:sz w:val="28"/>
          <w:szCs w:val="28"/>
        </w:rPr>
      </w:pPr>
      <w:r w:rsidRPr="008E7DAC">
        <w:rPr>
          <w:rFonts w:ascii="標楷體" w:eastAsia="標楷體" w:hAnsi="標楷體" w:cs="Helvetica" w:hint="eastAsia"/>
          <w:sz w:val="28"/>
          <w:szCs w:val="28"/>
        </w:rPr>
        <w:t>備註：授課者請於教學觀察日前一週，提供同儕觀課教師參閱。</w:t>
      </w:r>
    </w:p>
    <w:sectPr w:rsidR="00253892" w:rsidRPr="0059758C" w:rsidSect="00C809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C6" w:rsidRDefault="008E3AC6" w:rsidP="0059758C">
      <w:r>
        <w:separator/>
      </w:r>
    </w:p>
  </w:endnote>
  <w:endnote w:type="continuationSeparator" w:id="0">
    <w:p w:rsidR="008E3AC6" w:rsidRDefault="008E3AC6" w:rsidP="0059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C6" w:rsidRDefault="008E3AC6" w:rsidP="0059758C">
      <w:r>
        <w:separator/>
      </w:r>
    </w:p>
  </w:footnote>
  <w:footnote w:type="continuationSeparator" w:id="0">
    <w:p w:rsidR="008E3AC6" w:rsidRDefault="008E3AC6" w:rsidP="0059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17"/>
    <w:rsid w:val="000912C9"/>
    <w:rsid w:val="00210524"/>
    <w:rsid w:val="00253892"/>
    <w:rsid w:val="00365528"/>
    <w:rsid w:val="005417AC"/>
    <w:rsid w:val="0059758C"/>
    <w:rsid w:val="005F686A"/>
    <w:rsid w:val="008047D7"/>
    <w:rsid w:val="00807FB0"/>
    <w:rsid w:val="008B71A8"/>
    <w:rsid w:val="008E3AC6"/>
    <w:rsid w:val="0092322A"/>
    <w:rsid w:val="00926B81"/>
    <w:rsid w:val="00AA520F"/>
    <w:rsid w:val="00C21250"/>
    <w:rsid w:val="00C80917"/>
    <w:rsid w:val="00CB02DB"/>
    <w:rsid w:val="00DC484B"/>
    <w:rsid w:val="00E5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1B9D4"/>
  <w15:chartTrackingRefBased/>
  <w15:docId w15:val="{058E6A3E-E3E2-4E09-9373-8C6EE781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0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80917"/>
    <w:rPr>
      <w:b/>
      <w:bCs/>
    </w:rPr>
  </w:style>
  <w:style w:type="paragraph" w:customStyle="1" w:styleId="Default">
    <w:name w:val="Default"/>
    <w:rsid w:val="00C809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C80917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09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9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75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758C"/>
    <w:rPr>
      <w:sz w:val="20"/>
      <w:szCs w:val="20"/>
    </w:rPr>
  </w:style>
  <w:style w:type="paragraph" w:customStyle="1" w:styleId="a8">
    <w:name w:val="國小題目"/>
    <w:basedOn w:val="a"/>
    <w:rsid w:val="00926B81"/>
    <w:pPr>
      <w:adjustRightInd w:val="0"/>
      <w:snapToGrid w:val="0"/>
    </w:pPr>
    <w:rPr>
      <w:rFonts w:ascii="Times New Roman" w:eastAsia="新細明體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2020-10-07T23:26:00Z</dcterms:created>
  <dcterms:modified xsi:type="dcterms:W3CDTF">2023-05-11T01:44:00Z</dcterms:modified>
</cp:coreProperties>
</file>