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9" w:rsidRPr="006B3B1C" w:rsidRDefault="00EB6386" w:rsidP="00E31079">
      <w:pPr>
        <w:jc w:val="center"/>
        <w:rPr>
          <w:rFonts w:eastAsia="標楷體"/>
          <w:b/>
          <w:bCs/>
          <w:sz w:val="40"/>
          <w:szCs w:val="28"/>
        </w:rPr>
      </w:pPr>
      <w:r w:rsidRPr="006B3B1C">
        <w:rPr>
          <w:rFonts w:eastAsia="標楷體" w:hint="eastAsia"/>
          <w:b/>
          <w:bCs/>
          <w:sz w:val="40"/>
          <w:szCs w:val="28"/>
        </w:rPr>
        <w:t>臺</w:t>
      </w:r>
      <w:r w:rsidR="00E31079" w:rsidRPr="006B3B1C">
        <w:rPr>
          <w:rFonts w:eastAsia="標楷體" w:hint="eastAsia"/>
          <w:b/>
          <w:bCs/>
          <w:sz w:val="40"/>
          <w:szCs w:val="28"/>
        </w:rPr>
        <w:t>東縣海端國小</w:t>
      </w:r>
      <w:r w:rsidR="009217FD">
        <w:rPr>
          <w:rFonts w:eastAsia="標楷體" w:hint="eastAsia"/>
          <w:b/>
          <w:bCs/>
          <w:sz w:val="40"/>
          <w:szCs w:val="28"/>
        </w:rPr>
        <w:t>疏散避難</w:t>
      </w:r>
      <w:r w:rsidR="00B54FD3" w:rsidRPr="006B3B1C">
        <w:rPr>
          <w:rFonts w:eastAsia="標楷體" w:hint="eastAsia"/>
          <w:b/>
          <w:bCs/>
          <w:sz w:val="40"/>
          <w:szCs w:val="28"/>
        </w:rPr>
        <w:t>地</w:t>
      </w:r>
      <w:r w:rsidR="00E31079" w:rsidRPr="006B3B1C">
        <w:rPr>
          <w:rFonts w:eastAsia="標楷體" w:hint="eastAsia"/>
          <w:b/>
          <w:bCs/>
          <w:sz w:val="40"/>
          <w:szCs w:val="28"/>
        </w:rPr>
        <w:t>圖</w:t>
      </w:r>
    </w:p>
    <w:p w:rsidR="009D7585" w:rsidRPr="00A65F13" w:rsidRDefault="009D7585" w:rsidP="009D7585">
      <w:pPr>
        <w:tabs>
          <w:tab w:val="center" w:pos="7699"/>
        </w:tabs>
        <w:rPr>
          <w:rFonts w:eastAsia="標楷體"/>
          <w:b/>
          <w:bCs/>
          <w:sz w:val="28"/>
          <w:szCs w:val="28"/>
        </w:rPr>
      </w:pPr>
    </w:p>
    <w:tbl>
      <w:tblPr>
        <w:tblStyle w:val="a3"/>
        <w:tblW w:w="14963" w:type="dxa"/>
        <w:jc w:val="center"/>
        <w:tblLayout w:type="fixed"/>
        <w:tblLook w:val="04A0"/>
      </w:tblPr>
      <w:tblGrid>
        <w:gridCol w:w="677"/>
        <w:gridCol w:w="590"/>
        <w:gridCol w:w="282"/>
        <w:gridCol w:w="991"/>
        <w:gridCol w:w="566"/>
        <w:gridCol w:w="1984"/>
        <w:gridCol w:w="567"/>
        <w:gridCol w:w="567"/>
        <w:gridCol w:w="1140"/>
        <w:gridCol w:w="419"/>
        <w:gridCol w:w="715"/>
        <w:gridCol w:w="1133"/>
        <w:gridCol w:w="851"/>
        <w:gridCol w:w="426"/>
        <w:gridCol w:w="1134"/>
        <w:gridCol w:w="425"/>
        <w:gridCol w:w="1134"/>
        <w:gridCol w:w="983"/>
        <w:gridCol w:w="379"/>
      </w:tblGrid>
      <w:tr w:rsidR="009217FD" w:rsidRPr="00EB6386" w:rsidTr="009217FD">
        <w:trPr>
          <w:trHeight w:val="245"/>
          <w:jc w:val="center"/>
        </w:trPr>
        <w:tc>
          <w:tcPr>
            <w:tcW w:w="67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217FD" w:rsidRDefault="009217FD" w:rsidP="00AE0CAE">
            <w:pPr>
              <w:rPr>
                <w:b/>
              </w:rPr>
            </w:pPr>
          </w:p>
          <w:p w:rsidR="009217FD" w:rsidRDefault="009217FD" w:rsidP="00AE0CAE">
            <w:pPr>
              <w:rPr>
                <w:b/>
              </w:rPr>
            </w:pPr>
          </w:p>
          <w:p w:rsidR="009217FD" w:rsidRDefault="009217FD" w:rsidP="00AE0CAE">
            <w:pPr>
              <w:rPr>
                <w:b/>
              </w:rPr>
            </w:pPr>
          </w:p>
          <w:p w:rsidR="009217FD" w:rsidRDefault="009217FD" w:rsidP="00AE0CAE">
            <w:pPr>
              <w:rPr>
                <w:b/>
              </w:rPr>
            </w:pPr>
          </w:p>
          <w:p w:rsidR="009217FD" w:rsidRDefault="009217FD" w:rsidP="00AE0CAE">
            <w:pPr>
              <w:rPr>
                <w:b/>
              </w:rPr>
            </w:pPr>
          </w:p>
          <w:p w:rsidR="009217FD" w:rsidRDefault="009217FD" w:rsidP="00AE0CAE">
            <w:pPr>
              <w:rPr>
                <w:b/>
              </w:rPr>
            </w:pPr>
          </w:p>
          <w:p w:rsidR="009217FD" w:rsidRPr="00EB6386" w:rsidRDefault="009217FD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臺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線</w:t>
            </w:r>
          </w:p>
        </w:tc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9217FD" w:rsidRPr="00EB6386" w:rsidRDefault="009217FD" w:rsidP="009217FD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>校門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 w:rsidP="00203C50">
            <w:pPr>
              <w:jc w:val="center"/>
              <w:rPr>
                <w:b/>
              </w:rPr>
            </w:pPr>
          </w:p>
          <w:p w:rsidR="009217FD" w:rsidRPr="00EB6386" w:rsidRDefault="009217FD" w:rsidP="00203C50">
            <w:pPr>
              <w:jc w:val="center"/>
              <w:rPr>
                <w:b/>
              </w:rPr>
            </w:pPr>
          </w:p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通</w:t>
            </w:r>
          </w:p>
          <w:p w:rsidR="009217FD" w:rsidRPr="008B0009" w:rsidRDefault="009217FD" w:rsidP="00203C50">
            <w:pPr>
              <w:jc w:val="center"/>
              <w:rPr>
                <w:b/>
              </w:rPr>
            </w:pPr>
          </w:p>
          <w:p w:rsidR="009217FD" w:rsidRPr="008B0009" w:rsidRDefault="009217FD" w:rsidP="00203C50">
            <w:pPr>
              <w:jc w:val="center"/>
              <w:rPr>
                <w:b/>
              </w:rPr>
            </w:pPr>
          </w:p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學</w:t>
            </w:r>
          </w:p>
          <w:p w:rsidR="009217FD" w:rsidRPr="008B0009" w:rsidRDefault="009217FD" w:rsidP="00203C50">
            <w:pPr>
              <w:jc w:val="center"/>
              <w:rPr>
                <w:b/>
              </w:rPr>
            </w:pPr>
          </w:p>
          <w:p w:rsidR="009217FD" w:rsidRPr="008B0009" w:rsidRDefault="009217FD" w:rsidP="00203C50">
            <w:pPr>
              <w:jc w:val="center"/>
              <w:rPr>
                <w:b/>
              </w:rPr>
            </w:pPr>
          </w:p>
          <w:p w:rsidR="009217FD" w:rsidRPr="008B0009" w:rsidRDefault="009217FD" w:rsidP="00E31079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紅</w:t>
            </w:r>
          </w:p>
          <w:p w:rsidR="009217FD" w:rsidRPr="008B0009" w:rsidRDefault="009217FD" w:rsidP="00E31079">
            <w:pPr>
              <w:jc w:val="center"/>
              <w:rPr>
                <w:b/>
              </w:rPr>
            </w:pPr>
          </w:p>
          <w:p w:rsidR="009217FD" w:rsidRPr="008B0009" w:rsidRDefault="009217FD" w:rsidP="00203C50">
            <w:pPr>
              <w:jc w:val="center"/>
              <w:rPr>
                <w:b/>
              </w:rPr>
            </w:pPr>
          </w:p>
          <w:p w:rsidR="009217FD" w:rsidRPr="00EB6386" w:rsidRDefault="00C9108A" w:rsidP="00E3107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217" type="#_x0000_t90" style="position:absolute;left:0;text-align:left;margin-left:14.95pt;margin-top:3.8pt;width:69.35pt;height:159pt;z-index:251757568" adj=",16336,9257" fillcolor="red" stroked="f"/>
              </w:pict>
            </w:r>
            <w:r w:rsidR="009217FD" w:rsidRPr="008B0009">
              <w:rPr>
                <w:rFonts w:hint="eastAsia"/>
                <w:b/>
              </w:rPr>
              <w:t>磚</w:t>
            </w:r>
          </w:p>
        </w:tc>
        <w:tc>
          <w:tcPr>
            <w:tcW w:w="7942" w:type="dxa"/>
            <w:gridSpan w:val="9"/>
            <w:vMerge w:val="restart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17FD" w:rsidRDefault="009217FD" w:rsidP="001D331B">
            <w:pPr>
              <w:jc w:val="center"/>
              <w:rPr>
                <w:b/>
              </w:rPr>
            </w:pPr>
            <w:r w:rsidRPr="00EB6386">
              <w:rPr>
                <w:rFonts w:hint="eastAsia"/>
                <w:b/>
              </w:rPr>
              <w:t xml:space="preserve">      </w:t>
            </w:r>
          </w:p>
          <w:p w:rsidR="009217FD" w:rsidRDefault="00C9108A" w:rsidP="001D33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197" style="position:absolute;left:0;text-align:left;margin-left:35.25pt;margin-top:7.35pt;width:120.2pt;height:250.85pt;z-index:251751424" coordorigin="4112,2564" coordsize="2404,5017">
                  <v:oval id="_x0000_s1198" style="position:absolute;left:4461;top:5129;width:1335;height:580" filled="f" fillcolor="#00b050">
                    <v:fill color2="#ffc000"/>
                    <v:textbox style="mso-next-textbox:#_x0000_s1198">
                      <w:txbxContent>
                        <w:p w:rsidR="00A63739" w:rsidRPr="00EB6386" w:rsidRDefault="00A63739" w:rsidP="000A0604">
                          <w:pPr>
                            <w:ind w:leftChars="-59" w:left="-142"/>
                            <w:jc w:val="center"/>
                            <w:rPr>
                              <w:b/>
                            </w:rPr>
                          </w:pPr>
                          <w:r w:rsidRPr="00EB6386">
                            <w:rPr>
                              <w:rFonts w:hint="eastAsia"/>
                              <w:b/>
                            </w:rPr>
                            <w:t>茄苳樹</w:t>
                          </w:r>
                        </w:p>
                      </w:txbxContent>
                    </v:textbox>
                  </v:oval>
                  <v:oval id="_x0000_s1199" style="position:absolute;left:5181;top:2564;width:1335;height:580" filled="f" fillcolor="#00b050">
                    <v:fill color2="#ffc000"/>
                    <v:textbox style="mso-next-textbox:#_x0000_s1199">
                      <w:txbxContent>
                        <w:p w:rsidR="00A63739" w:rsidRPr="00EB6386" w:rsidRDefault="00A63739" w:rsidP="000A0604">
                          <w:pPr>
                            <w:ind w:leftChars="-59" w:left="-142"/>
                            <w:jc w:val="center"/>
                            <w:rPr>
                              <w:b/>
                            </w:rPr>
                          </w:pPr>
                          <w:r w:rsidRPr="00EB6386">
                            <w:rPr>
                              <w:rFonts w:hint="eastAsia"/>
                              <w:b/>
                            </w:rPr>
                            <w:t>茄苳樹</w:t>
                          </w:r>
                        </w:p>
                      </w:txbxContent>
                    </v:textbox>
                  </v:oval>
                  <v:oval id="_x0000_s1200" style="position:absolute;left:4112;top:7001;width:1335;height:580" filled="f" fillcolor="#00b050">
                    <v:fill color2="#ffc000"/>
                    <v:textbox style="mso-next-textbox:#_x0000_s1200">
                      <w:txbxContent>
                        <w:p w:rsidR="00A63739" w:rsidRPr="008B0009" w:rsidRDefault="00A63739" w:rsidP="008B0009">
                          <w:pPr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茄苳樹</w:t>
                          </w:r>
                        </w:p>
                      </w:txbxContent>
                    </v:textbox>
                  </v:oval>
                  <v:rect id="_x0000_s1201" style="position:absolute;left:4950;top:6683;width:839;height:478" filled="f" fillcolor="#00b050">
                    <v:fill color2="#ffc000"/>
                    <v:textbox style="mso-next-textbox:#_x0000_s1201">
                      <w:txbxContent>
                        <w:p w:rsidR="00A63739" w:rsidRPr="008B0009" w:rsidRDefault="00A63739" w:rsidP="008B0009">
                          <w:pPr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樹屋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217FD" w:rsidRDefault="009217FD" w:rsidP="001D331B">
            <w:pPr>
              <w:jc w:val="center"/>
              <w:rPr>
                <w:b/>
              </w:rPr>
            </w:pPr>
          </w:p>
          <w:p w:rsidR="009217FD" w:rsidRDefault="00C9108A" w:rsidP="001D331B">
            <w:pPr>
              <w:jc w:val="center"/>
              <w:rPr>
                <w:b/>
              </w:rPr>
            </w:pPr>
            <w:r w:rsidRPr="00C9108A">
              <w:rPr>
                <w:b/>
                <w:noProof/>
                <w:color w:val="FF0000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220" type="#_x0000_t66" style="position:absolute;left:0;text-align:left;margin-left:321.45pt;margin-top:15.5pt;width:95.7pt;height:15.85pt;z-index:251760640" fillcolor="red" stroked="f"/>
              </w:pict>
            </w:r>
            <w:r w:rsidRPr="00C9108A">
              <w:rPr>
                <w:b/>
                <w:noProof/>
                <w:color w:val="FF0000"/>
              </w:rPr>
              <w:pict>
                <v:shape id="_x0000_s1218" type="#_x0000_t90" style="position:absolute;left:0;text-align:left;margin-left:332.05pt;margin-top:-49pt;width:110.3pt;height:219.2pt;rotation:-270;flip:x;z-index:251758592" adj="13916" fillcolor="red" stroked="f"/>
              </w:pict>
            </w:r>
          </w:p>
          <w:p w:rsidR="009217FD" w:rsidRDefault="009217FD" w:rsidP="00184DB2">
            <w:pPr>
              <w:rPr>
                <w:b/>
              </w:rPr>
            </w:pPr>
          </w:p>
          <w:p w:rsidR="009217FD" w:rsidRDefault="009217FD" w:rsidP="007644F9">
            <w:pPr>
              <w:rPr>
                <w:b/>
              </w:rPr>
            </w:pPr>
          </w:p>
          <w:p w:rsidR="009217FD" w:rsidRPr="00EB6386" w:rsidRDefault="00C9108A" w:rsidP="007644F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12" type="#_x0000_t13" style="position:absolute;left:0;text-align:left;margin-left:124.9pt;margin-top:123.2pt;width:211.45pt;height:15.65pt;rotation:270;z-index:251753472" fillcolor="red" stroked="f"/>
              </w:pict>
            </w:r>
            <w:r>
              <w:rPr>
                <w:b/>
                <w:noProof/>
              </w:rPr>
              <w:pict>
                <v:shape id="_x0000_s1221" type="#_x0000_t66" style="position:absolute;left:0;text-align:left;margin-left:314.95pt;margin-top:47.8pt;width:113.4pt;height:16.2pt;rotation:1126050fd;z-index:251761664" fillcolor="red" stroked="f"/>
              </w:pict>
            </w:r>
            <w:r w:rsidR="00184DB2">
              <w:rPr>
                <w:rFonts w:hint="eastAsia"/>
                <w:b/>
              </w:rPr>
              <w:t xml:space="preserve">               </w:t>
            </w:r>
            <w:r w:rsidR="009217FD" w:rsidRPr="00EB6386">
              <w:rPr>
                <w:rFonts w:hint="eastAsia"/>
                <w:b/>
              </w:rPr>
              <w:t>大</w:t>
            </w:r>
            <w:r w:rsidR="009217FD" w:rsidRPr="00EB6386">
              <w:rPr>
                <w:rFonts w:hint="eastAsia"/>
                <w:b/>
              </w:rPr>
              <w:t xml:space="preserve">  </w:t>
            </w:r>
            <w:r w:rsidR="009217FD">
              <w:rPr>
                <w:rFonts w:hint="eastAsia"/>
                <w:b/>
              </w:rPr>
              <w:t xml:space="preserve">　</w:t>
            </w:r>
            <w:r w:rsidR="00184DB2">
              <w:rPr>
                <w:rFonts w:hint="eastAsia"/>
                <w:b/>
              </w:rPr>
              <w:t xml:space="preserve">    </w:t>
            </w:r>
            <w:r w:rsidR="009217FD" w:rsidRPr="00EB6386">
              <w:rPr>
                <w:rFonts w:hint="eastAsia"/>
                <w:b/>
              </w:rPr>
              <w:t xml:space="preserve"> </w:t>
            </w:r>
            <w:r w:rsidR="009217FD" w:rsidRPr="00EB6386">
              <w:rPr>
                <w:rFonts w:hint="eastAsia"/>
                <w:b/>
              </w:rPr>
              <w:t>草</w:t>
            </w:r>
            <w:r w:rsidR="009217FD">
              <w:rPr>
                <w:rFonts w:hint="eastAsia"/>
                <w:b/>
              </w:rPr>
              <w:t xml:space="preserve">　</w:t>
            </w:r>
            <w:r w:rsidR="00184DB2">
              <w:rPr>
                <w:rFonts w:hint="eastAsia"/>
                <w:b/>
              </w:rPr>
              <w:t xml:space="preserve">   </w:t>
            </w:r>
            <w:r w:rsidR="009217FD" w:rsidRPr="00EB6386">
              <w:rPr>
                <w:rFonts w:hint="eastAsia"/>
                <w:b/>
              </w:rPr>
              <w:t xml:space="preserve">   </w:t>
            </w:r>
            <w:r w:rsidR="009217FD" w:rsidRPr="00EB6386">
              <w:rPr>
                <w:rFonts w:hint="eastAsia"/>
                <w:b/>
              </w:rPr>
              <w:t>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新大樓側邊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>
            <w:pPr>
              <w:widowControl/>
              <w:rPr>
                <w:b/>
              </w:rPr>
            </w:pPr>
            <w:r w:rsidRPr="009217FD">
              <w:rPr>
                <w:rFonts w:hint="eastAsia"/>
                <w:b/>
              </w:rPr>
              <w:t>坡</w:t>
            </w: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</w:p>
          <w:p w:rsidR="009217FD" w:rsidRPr="009217FD" w:rsidRDefault="009217FD">
            <w:pPr>
              <w:widowControl/>
              <w:rPr>
                <w:b/>
              </w:rPr>
            </w:pPr>
            <w:r w:rsidRPr="009217FD">
              <w:rPr>
                <w:rFonts w:hint="eastAsia"/>
                <w:b/>
              </w:rPr>
              <w:t>坎</w:t>
            </w:r>
          </w:p>
          <w:p w:rsidR="009217FD" w:rsidRPr="009217FD" w:rsidRDefault="009217FD" w:rsidP="00300FE6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324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 w:rsidP="00AE0CAE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 w:rsidP="00AE0CA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 w:rsidP="00203C50">
            <w:pPr>
              <w:jc w:val="center"/>
              <w:rPr>
                <w:b/>
              </w:rPr>
            </w:pPr>
          </w:p>
        </w:tc>
        <w:tc>
          <w:tcPr>
            <w:tcW w:w="7942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9217FD" w:rsidRDefault="009217FD" w:rsidP="001D331B">
            <w:pPr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籃球場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300FE6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121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 w:rsidP="008069E0">
            <w:pPr>
              <w:rPr>
                <w:b/>
              </w:rPr>
            </w:pPr>
          </w:p>
        </w:tc>
        <w:tc>
          <w:tcPr>
            <w:tcW w:w="7942" w:type="dxa"/>
            <w:gridSpan w:val="9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1F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2F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幼兒</w:t>
            </w:r>
          </w:p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遊戲區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300FE6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893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 w:rsidP="00AE0CAE">
            <w:pPr>
              <w:rPr>
                <w:b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7FD" w:rsidRPr="00EB6386" w:rsidRDefault="009217FD" w:rsidP="009217FD">
            <w:pPr>
              <w:rPr>
                <w:b/>
              </w:rPr>
            </w:pPr>
          </w:p>
          <w:p w:rsidR="009217FD" w:rsidRPr="00EB6386" w:rsidRDefault="009217FD" w:rsidP="009217FD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>圍牆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7942" w:type="dxa"/>
            <w:gridSpan w:val="9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幼兒園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藝文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590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7942" w:type="dxa"/>
            <w:gridSpan w:val="9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廁所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廁所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遊戲區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300FE6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180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7942" w:type="dxa"/>
            <w:gridSpan w:val="9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C9108A" w:rsidP="00184DB2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219" type="#_x0000_t109" style="position:absolute;margin-left:79.35pt;margin-top:17.45pt;width:21.9pt;height:74.7pt;z-index:251759616;mso-position-horizontal-relative:text;mso-position-vertical-relative:text" fillcolor="red" stroked="f"/>
              </w:pict>
            </w:r>
            <w:r w:rsidR="00184DB2">
              <w:rPr>
                <w:rFonts w:hint="eastAsia"/>
                <w:b/>
              </w:rPr>
              <w:t xml:space="preserve">     </w:t>
            </w:r>
            <w:r w:rsidR="009217FD" w:rsidRPr="009217FD">
              <w:rPr>
                <w:rFonts w:hint="eastAsia"/>
                <w:b/>
              </w:rPr>
              <w:t>樓梯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861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7942" w:type="dxa"/>
            <w:gridSpan w:val="9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六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871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  <w:p w:rsidR="009217FD" w:rsidRPr="00EB6386" w:rsidRDefault="009217FD" w:rsidP="00E31079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 xml:space="preserve">     </w:t>
            </w:r>
            <w:r w:rsidRPr="008B0009">
              <w:rPr>
                <w:rFonts w:hint="eastAsia"/>
                <w:b/>
              </w:rPr>
              <w:t>通</w:t>
            </w:r>
            <w:r w:rsidRPr="008B0009">
              <w:rPr>
                <w:rFonts w:hint="eastAsia"/>
                <w:b/>
              </w:rPr>
              <w:t xml:space="preserve">            </w:t>
            </w:r>
            <w:r w:rsidRPr="008B0009">
              <w:rPr>
                <w:rFonts w:hint="eastAsia"/>
                <w:b/>
              </w:rPr>
              <w:t>道</w:t>
            </w:r>
          </w:p>
        </w:tc>
        <w:tc>
          <w:tcPr>
            <w:tcW w:w="482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9217FD" w:rsidRPr="00EB6386" w:rsidRDefault="00C9108A" w:rsidP="001D33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224" type="#_x0000_t90" style="position:absolute;left:0;text-align:left;margin-left:222.95pt;margin-top:-17.8pt;width:60.8pt;height:173.8pt;rotation:40664159fd;flip:y;z-index:251764736;mso-position-horizontal-relative:text;mso-position-vertical-relative:text" adj="9613,16212,5126" fillcolor="red" strokecolor="red"/>
              </w:pict>
            </w:r>
            <w:r>
              <w:rPr>
                <w:b/>
                <w:noProof/>
              </w:rPr>
              <w:pict>
                <v:shape id="_x0000_s1214" type="#_x0000_t13" style="position:absolute;left:0;text-align:left;margin-left:108.85pt;margin-top:54.8pt;width:102.05pt;height:10.9pt;rotation:270;z-index:251755520;mso-position-horizontal-relative:text;mso-position-vertical-relative:text" fillcolor="red" stroked="f"/>
              </w:pict>
            </w:r>
            <w:r>
              <w:rPr>
                <w:b/>
                <w:noProof/>
              </w:rPr>
              <w:pict>
                <v:shape id="_x0000_s1223" type="#_x0000_t66" style="position:absolute;left:0;text-align:left;margin-left:176.8pt;margin-top:38.6pt;width:95.7pt;height:15.85pt;rotation:1371955fd;z-index:251763712;mso-position-horizontal-relative:text;mso-position-vertical-relative:text" fillcolor="red" stroked="f"/>
              </w:pict>
            </w:r>
            <w:r>
              <w:rPr>
                <w:b/>
                <w:noProof/>
              </w:rPr>
              <w:pict>
                <v:shape id="_x0000_s1222" type="#_x0000_t66" style="position:absolute;left:0;text-align:left;margin-left:177.5pt;margin-top:4.15pt;width:95.7pt;height:15.85pt;rotation:1371955fd;z-index:251762688;mso-position-horizontal-relative:text;mso-position-vertical-relative:text" fillcolor="red" stroked="f"/>
              </w:pict>
            </w:r>
            <w:r>
              <w:rPr>
                <w:b/>
                <w:noProof/>
              </w:rPr>
              <w:pict>
                <v:shape id="_x0000_s1215" type="#_x0000_t13" style="position:absolute;left:0;text-align:left;margin-left:68.5pt;margin-top:52.2pt;width:107.1pt;height:10.9pt;rotation:270;z-index:251756544;mso-position-horizontal-relative:text;mso-position-vertical-relative:text" fillcolor="red" stroked="f"/>
              </w:pic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三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五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854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7FD" w:rsidRPr="00EB6386" w:rsidRDefault="009217FD" w:rsidP="00AE0CAE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7FD" w:rsidRDefault="009217FD" w:rsidP="008069E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中廊</w:t>
            </w:r>
          </w:p>
          <w:p w:rsidR="009217FD" w:rsidRPr="008B0009" w:rsidRDefault="009217FD" w:rsidP="008069E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樓梯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一</w: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四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8B0009" w:rsidTr="009217FD">
        <w:trPr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EB6386" w:rsidRDefault="009217FD">
            <w:pPr>
              <w:rPr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1F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樓梯</w:t>
            </w:r>
          </w:p>
        </w:tc>
        <w:tc>
          <w:tcPr>
            <w:tcW w:w="4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9217FD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 xml:space="preserve">   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C9108A" w:rsidP="00940D6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208" style="position:absolute;left:0;text-align:left;margin-left:123.55pt;margin-top:4.3pt;width:120.8pt;height:52.35pt;z-index:251750399;mso-position-horizontal-relative:text;mso-position-vertical-relative:text" coordorigin="10550,7636" coordsize="2416,1047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209" type="#_x0000_t8" style="position:absolute;left:10550;top:7636;width:2416;height:1038;rotation:9431923fd;mso-position-horizontal:absolute" adj="6391" filled="f" fillcolor="#404040 [2429]">
                    <v:fill color2="#ffc000" type="pattern"/>
                    <v:textbox style="mso-next-textbox:#_x0000_s1209">
                      <w:txbxContent>
                        <w:p w:rsidR="00A63739" w:rsidRPr="00EB6386" w:rsidRDefault="00A63739" w:rsidP="00203C50">
                          <w:pPr>
                            <w:ind w:rightChars="-115" w:right="-276"/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連通</w:t>
                          </w:r>
                          <w:r w:rsidRPr="008B0009">
                            <w:rPr>
                              <w:rFonts w:hint="eastAsia"/>
                              <w:b/>
                            </w:rPr>
                            <w:t xml:space="preserve">  </w:t>
                          </w:r>
                          <w:r w:rsidRPr="008B0009">
                            <w:rPr>
                              <w:rFonts w:hint="eastAsia"/>
                              <w:b/>
                            </w:rPr>
                            <w:t>連通</w:t>
                          </w:r>
                        </w:p>
                      </w:txbxContent>
                    </v:textbox>
                  </v:shape>
                  <v:line id="_x0000_s1210" style="position:absolute;flip:y" from="11040,7658" to="12392,8683" filled="t" fillcolor="#404040 [2429]">
                    <v:fill r:id="rId6" o:title="淺色左斜對角線" color2="#ffc000" type="pattern"/>
                  </v:line>
                </v:group>
              </w:pic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 xml:space="preserve">             </w:t>
            </w:r>
            <w:r w:rsidRPr="009217FD">
              <w:rPr>
                <w:rFonts w:hint="eastAsia"/>
                <w:b/>
              </w:rPr>
              <w:t>樓梯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8B0009" w:rsidTr="009217FD">
        <w:trPr>
          <w:trHeight w:val="719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廚房</w:t>
            </w: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辦公室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特教室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保健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自然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社會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203C50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廁所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紅　　　磚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8B0009" w:rsidTr="009217FD">
        <w:trPr>
          <w:trHeight w:val="281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2F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737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C9108A" w:rsidP="00940D6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225" type="#_x0000_t109" style="position:absolute;left:0;text-align:left;margin-left:193.55pt;margin-top:-51.15pt;width:16.65pt;height:137.5pt;rotation:90;z-index:251765760;mso-position-horizontal-relative:text;mso-position-vertical-relative:text" fillcolor="red" stroked="f"/>
              </w:pic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7FD" w:rsidRPr="009217FD" w:rsidRDefault="009217FD" w:rsidP="001D331B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體育器材室</w:t>
            </w:r>
          </w:p>
        </w:tc>
      </w:tr>
      <w:tr w:rsidR="009217FD" w:rsidRPr="008B0009" w:rsidTr="009217FD">
        <w:trPr>
          <w:trHeight w:val="611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會議室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校長室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電腦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圖書室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視聽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940D6E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廁所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8B0009" w:rsidRDefault="009217FD" w:rsidP="001D331B">
            <w:pPr>
              <w:jc w:val="center"/>
              <w:rPr>
                <w:b/>
              </w:rPr>
            </w:pPr>
          </w:p>
        </w:tc>
      </w:tr>
      <w:tr w:rsidR="009217FD" w:rsidRPr="00EB6386" w:rsidTr="009217FD">
        <w:trPr>
          <w:trHeight w:val="296"/>
          <w:jc w:val="center"/>
        </w:trPr>
        <w:tc>
          <w:tcPr>
            <w:tcW w:w="677" w:type="dxa"/>
            <w:vMerge/>
            <w:tcBorders>
              <w:bottom w:val="nil"/>
              <w:right w:val="single" w:sz="4" w:space="0" w:color="auto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217FD" w:rsidRPr="008B0009" w:rsidRDefault="009217FD">
            <w:pPr>
              <w:rPr>
                <w:b/>
              </w:rPr>
            </w:pPr>
          </w:p>
        </w:tc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17FD" w:rsidRPr="00EB6386" w:rsidRDefault="009217FD" w:rsidP="00940D6E">
            <w:pPr>
              <w:jc w:val="center"/>
              <w:rPr>
                <w:b/>
              </w:rPr>
            </w:pPr>
            <w:r w:rsidRPr="009217FD">
              <w:rPr>
                <w:rFonts w:hint="eastAsia"/>
                <w:b/>
              </w:rPr>
              <w:t>草　　　　　　　　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7FD" w:rsidRPr="00EB6386" w:rsidRDefault="009217FD" w:rsidP="001D331B">
            <w:pPr>
              <w:jc w:val="center"/>
              <w:rPr>
                <w:b/>
              </w:rPr>
            </w:pPr>
          </w:p>
        </w:tc>
      </w:tr>
    </w:tbl>
    <w:p w:rsidR="00BF4483" w:rsidRDefault="00BF4483">
      <w:pPr>
        <w:widowControl/>
      </w:pPr>
    </w:p>
    <w:sectPr w:rsidR="00BF4483" w:rsidSect="009217FD">
      <w:pgSz w:w="16838" w:h="11906" w:orient="landscape"/>
      <w:pgMar w:top="720" w:right="720" w:bottom="720" w:left="720" w:header="851" w:footer="992" w:gutter="0"/>
      <w:pgBorders w:offsetFrom="page"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39" w:rsidRDefault="00A63739" w:rsidP="008069E0">
      <w:r>
        <w:separator/>
      </w:r>
    </w:p>
  </w:endnote>
  <w:endnote w:type="continuationSeparator" w:id="0">
    <w:p w:rsidR="00A63739" w:rsidRDefault="00A63739" w:rsidP="008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39" w:rsidRDefault="00A63739" w:rsidP="008069E0">
      <w:r>
        <w:separator/>
      </w:r>
    </w:p>
  </w:footnote>
  <w:footnote w:type="continuationSeparator" w:id="0">
    <w:p w:rsidR="00A63739" w:rsidRDefault="00A63739" w:rsidP="0080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967"/>
    <w:rsid w:val="000A0604"/>
    <w:rsid w:val="001474E1"/>
    <w:rsid w:val="00184DB2"/>
    <w:rsid w:val="001D331B"/>
    <w:rsid w:val="00203A74"/>
    <w:rsid w:val="00203C50"/>
    <w:rsid w:val="00300FE6"/>
    <w:rsid w:val="00355232"/>
    <w:rsid w:val="00404079"/>
    <w:rsid w:val="00405168"/>
    <w:rsid w:val="004306A7"/>
    <w:rsid w:val="0053234C"/>
    <w:rsid w:val="0061035F"/>
    <w:rsid w:val="006B3B1C"/>
    <w:rsid w:val="00727287"/>
    <w:rsid w:val="007644F9"/>
    <w:rsid w:val="007C714C"/>
    <w:rsid w:val="008069E0"/>
    <w:rsid w:val="00880E5F"/>
    <w:rsid w:val="008B0009"/>
    <w:rsid w:val="009217FD"/>
    <w:rsid w:val="00940967"/>
    <w:rsid w:val="00940D6E"/>
    <w:rsid w:val="009D7585"/>
    <w:rsid w:val="009F330F"/>
    <w:rsid w:val="00A63739"/>
    <w:rsid w:val="00A65F13"/>
    <w:rsid w:val="00A85AE7"/>
    <w:rsid w:val="00AC2939"/>
    <w:rsid w:val="00AE0CAE"/>
    <w:rsid w:val="00B54FD3"/>
    <w:rsid w:val="00B97B6B"/>
    <w:rsid w:val="00BF4483"/>
    <w:rsid w:val="00C3501C"/>
    <w:rsid w:val="00C9108A"/>
    <w:rsid w:val="00E21994"/>
    <w:rsid w:val="00E31079"/>
    <w:rsid w:val="00E42A18"/>
    <w:rsid w:val="00EB0FF8"/>
    <w:rsid w:val="00EB6386"/>
    <w:rsid w:val="00EC731B"/>
    <w:rsid w:val="00F515C0"/>
    <w:rsid w:val="00F72EB5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red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69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69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2016-08-30T01:02:00Z</cp:lastPrinted>
  <dcterms:created xsi:type="dcterms:W3CDTF">2017-10-24T05:24:00Z</dcterms:created>
  <dcterms:modified xsi:type="dcterms:W3CDTF">2017-10-24T05:24:00Z</dcterms:modified>
</cp:coreProperties>
</file>